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D" w:rsidRPr="00F93E99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b/>
          <w:sz w:val="24"/>
          <w:szCs w:val="24"/>
          <w:lang w:val="uk-UA" w:eastAsia="en-US"/>
        </w:rPr>
        <w:t xml:space="preserve">                                        </w:t>
      </w:r>
      <w:r w:rsidR="00F93E99">
        <w:rPr>
          <w:rFonts w:eastAsiaTheme="minorHAnsi"/>
          <w:b/>
          <w:sz w:val="24"/>
          <w:szCs w:val="24"/>
          <w:lang w:val="uk-UA" w:eastAsia="en-US"/>
        </w:rPr>
        <w:t xml:space="preserve">                              </w:t>
      </w: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EC0E6D" w:rsidRPr="007A5E92" w:rsidTr="00EA26D6">
        <w:tc>
          <w:tcPr>
            <w:tcW w:w="7506" w:type="dxa"/>
          </w:tcPr>
          <w:p w:rsidR="00EC0E6D" w:rsidRPr="00DA2211" w:rsidRDefault="00EC0E6D" w:rsidP="00EA26D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Погоджено:</w:t>
            </w:r>
          </w:p>
          <w:p w:rsidR="00EC0E6D" w:rsidRPr="00DA2211" w:rsidRDefault="00EC0E6D" w:rsidP="00EA26D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 w:rsidR="000B3406">
              <w:rPr>
                <w:rFonts w:eastAsiaTheme="minorHAnsi"/>
                <w:sz w:val="24"/>
                <w:szCs w:val="24"/>
                <w:lang w:val="uk-UA"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EC0E6D" w:rsidRPr="00DA2211" w:rsidRDefault="00EC0E6D" w:rsidP="00EA26D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EC0E6D" w:rsidRDefault="00EC0E6D" w:rsidP="00EA26D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 w:rsidR="000B3406"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EC0E6D" w:rsidRPr="00DA2211" w:rsidRDefault="00EC0E6D" w:rsidP="00EA26D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Pr="00DA2211" w:rsidRDefault="00EC0E6D" w:rsidP="00EC0E6D">
      <w:pPr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DA2211">
        <w:rPr>
          <w:rFonts w:eastAsiaTheme="minorHAnsi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Default="00EC0E6D" w:rsidP="00EC0E6D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DA2211">
        <w:rPr>
          <w:rFonts w:eastAsiaTheme="minorHAnsi"/>
          <w:b/>
          <w:sz w:val="24"/>
          <w:szCs w:val="28"/>
          <w:lang w:val="uk-UA" w:eastAsia="en-US"/>
        </w:rPr>
        <w:t>Орієнтовний розклад занять  спеціально-організованої  діяльності  за новою редакцією БКДО</w:t>
      </w:r>
      <w:r>
        <w:rPr>
          <w:rFonts w:eastAsiaTheme="minorHAnsi"/>
          <w:b/>
          <w:sz w:val="24"/>
          <w:szCs w:val="28"/>
          <w:lang w:val="uk-UA" w:eastAsia="en-US"/>
        </w:rPr>
        <w:t>,</w:t>
      </w:r>
    </w:p>
    <w:p w:rsidR="00EC0E6D" w:rsidRPr="00DA2211" w:rsidRDefault="00EC0E6D" w:rsidP="00EC0E6D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DA2211">
        <w:rPr>
          <w:rFonts w:eastAsiaTheme="minorHAnsi"/>
          <w:b/>
          <w:sz w:val="24"/>
          <w:szCs w:val="28"/>
          <w:lang w:val="uk-UA" w:eastAsia="en-US"/>
        </w:rPr>
        <w:t>пр</w:t>
      </w:r>
      <w:r>
        <w:rPr>
          <w:rFonts w:eastAsiaTheme="minorHAnsi"/>
          <w:b/>
          <w:sz w:val="24"/>
          <w:szCs w:val="28"/>
          <w:lang w:val="uk-UA" w:eastAsia="en-US"/>
        </w:rPr>
        <w:t>ограм</w:t>
      </w:r>
      <w:r w:rsidR="000B3406">
        <w:rPr>
          <w:rFonts w:eastAsiaTheme="minorHAnsi"/>
          <w:b/>
          <w:sz w:val="24"/>
          <w:szCs w:val="28"/>
          <w:lang w:val="uk-UA" w:eastAsia="en-US"/>
        </w:rPr>
        <w:t>ою «Українське дошкілля» на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 літній період </w:t>
      </w:r>
      <w:r w:rsidR="000B3406">
        <w:rPr>
          <w:rFonts w:eastAsiaTheme="minorHAnsi"/>
          <w:b/>
          <w:sz w:val="24"/>
          <w:szCs w:val="28"/>
          <w:lang w:val="uk-UA" w:eastAsia="en-US"/>
        </w:rPr>
        <w:t xml:space="preserve"> 2022</w:t>
      </w:r>
      <w:r>
        <w:rPr>
          <w:rFonts w:eastAsiaTheme="minorHAnsi"/>
          <w:b/>
          <w:sz w:val="24"/>
          <w:szCs w:val="28"/>
          <w:lang w:val="uk-UA" w:eastAsia="en-US"/>
        </w:rPr>
        <w:t>-202</w:t>
      </w:r>
      <w:r w:rsidR="000B3406">
        <w:rPr>
          <w:rFonts w:eastAsiaTheme="minorHAnsi"/>
          <w:b/>
          <w:sz w:val="24"/>
          <w:szCs w:val="28"/>
          <w:lang w:val="uk-UA" w:eastAsia="en-US"/>
        </w:rPr>
        <w:t>3</w:t>
      </w:r>
      <w:r w:rsidRPr="00DA2211">
        <w:rPr>
          <w:rFonts w:eastAsiaTheme="minorHAnsi"/>
          <w:b/>
          <w:sz w:val="24"/>
          <w:szCs w:val="28"/>
          <w:lang w:val="uk-UA" w:eastAsia="en-US"/>
        </w:rPr>
        <w:t xml:space="preserve"> н.р. по </w:t>
      </w:r>
      <w:r w:rsidR="000B3406">
        <w:rPr>
          <w:rFonts w:eastAsiaTheme="minorHAnsi"/>
          <w:b/>
          <w:sz w:val="24"/>
          <w:szCs w:val="28"/>
          <w:lang w:val="uk-UA" w:eastAsia="en-US"/>
        </w:rPr>
        <w:t>КЗДО (ясла-садок) №28</w:t>
      </w:r>
      <w:r w:rsidRPr="007A5E92">
        <w:rPr>
          <w:rFonts w:eastAsiaTheme="minorHAnsi"/>
          <w:b/>
          <w:sz w:val="24"/>
          <w:szCs w:val="28"/>
          <w:lang w:val="uk-UA" w:eastAsia="en-US"/>
        </w:rPr>
        <w:t xml:space="preserve"> КМР </w:t>
      </w:r>
      <w:r w:rsidR="000B3406" w:rsidRPr="000B3406">
        <w:rPr>
          <w:rFonts w:eastAsiaTheme="minorHAnsi"/>
          <w:b/>
          <w:sz w:val="24"/>
          <w:szCs w:val="28"/>
          <w:lang w:val="uk-UA" w:eastAsia="en-US"/>
        </w:rPr>
        <w:t>на час воєнного стану в Україні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>
        <w:rPr>
          <w:rFonts w:eastAsiaTheme="minorHAnsi"/>
          <w:sz w:val="22"/>
          <w:szCs w:val="20"/>
          <w:lang w:val="uk-UA" w:eastAsia="en-US"/>
        </w:rPr>
        <w:t>,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програми "</w:t>
      </w:r>
      <w:r>
        <w:rPr>
          <w:rFonts w:eastAsiaTheme="minorHAnsi"/>
          <w:sz w:val="22"/>
          <w:szCs w:val="20"/>
          <w:lang w:val="uk-UA" w:eastAsia="en-US"/>
        </w:rPr>
        <w:t>Українське дошкілля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"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505"/>
        <w:gridCol w:w="474"/>
        <w:gridCol w:w="2407"/>
        <w:gridCol w:w="578"/>
        <w:gridCol w:w="2325"/>
        <w:gridCol w:w="503"/>
        <w:gridCol w:w="1981"/>
        <w:gridCol w:w="572"/>
        <w:gridCol w:w="1979"/>
        <w:gridCol w:w="567"/>
        <w:gridCol w:w="6"/>
      </w:tblGrid>
      <w:tr w:rsidR="00EC0E6D" w:rsidRPr="00DA2211" w:rsidTr="00EA26D6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0B3406">
        <w:trPr>
          <w:trHeight w:val="7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F93E99">
              <w:rPr>
                <w:rFonts w:eastAsiaTheme="minorHAnsi"/>
                <w:b/>
                <w:sz w:val="24"/>
                <w:szCs w:val="20"/>
                <w:lang w:val="uk-UA" w:eastAsia="en-US"/>
              </w:rPr>
              <w:t>«Українське дошкілля»</w:t>
            </w:r>
          </w:p>
        </w:tc>
      </w:tr>
      <w:tr w:rsidR="00EC0E6D" w:rsidRPr="00DA2211" w:rsidTr="00EA26D6">
        <w:trPr>
          <w:gridAfter w:val="1"/>
          <w:wAfter w:w="6" w:type="dxa"/>
          <w:cantSplit/>
          <w:trHeight w:val="19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Ранній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  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Сенсорно-пізнавальний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 розвиток.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Емоційно-соціальний розвиток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.  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4.Мовленнєвий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 розвиток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B64F66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</w:p>
          <w:p w:rsidR="00EC0E6D" w:rsidRPr="00B64F66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20"/>
                <w:lang w:val="uk-UA" w:eastAsia="en-US"/>
              </w:rPr>
              <w:t>5. Художньо-естетичний розвиток.</w:t>
            </w: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1.</w:t>
            </w:r>
            <w:r w:rsidRPr="00E77B34">
              <w:rPr>
                <w:b/>
                <w:sz w:val="22"/>
                <w:szCs w:val="22"/>
                <w:lang w:val="uk-UA"/>
              </w:rPr>
              <w:t xml:space="preserve"> </w:t>
            </w:r>
            <w:r w:rsidR="00EA26D6" w:rsidRPr="00E77B34">
              <w:rPr>
                <w:b/>
                <w:sz w:val="22"/>
                <w:szCs w:val="22"/>
                <w:lang w:val="uk-UA"/>
              </w:rPr>
              <w:t>Сенсорно-пізнавальний</w:t>
            </w:r>
            <w:r w:rsidR="00EA26D6" w:rsidRPr="00E77B34">
              <w:rPr>
                <w:b/>
                <w:sz w:val="22"/>
                <w:szCs w:val="22"/>
              </w:rPr>
              <w:t xml:space="preserve"> розвиток </w:t>
            </w:r>
          </w:p>
          <w:p w:rsidR="00EA26D6" w:rsidRPr="00E77B34" w:rsidRDefault="00EA26D6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Ознайомлення з природним1/3 т.</w:t>
            </w:r>
            <w:r w:rsidRPr="00E77B34">
              <w:rPr>
                <w:i/>
                <w:sz w:val="22"/>
                <w:szCs w:val="22"/>
              </w:rPr>
              <w:t xml:space="preserve">/ </w:t>
            </w:r>
            <w:r w:rsidRPr="00E77B34">
              <w:rPr>
                <w:i/>
                <w:sz w:val="22"/>
                <w:szCs w:val="22"/>
                <w:lang w:val="uk-UA"/>
              </w:rPr>
              <w:t>предметним довкіллям</w:t>
            </w: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2/4 т.</w:t>
            </w: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9.1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E77B34">
              <w:rPr>
                <w:b/>
                <w:sz w:val="22"/>
                <w:szCs w:val="22"/>
              </w:rPr>
              <w:t xml:space="preserve">1. </w:t>
            </w:r>
            <w:r w:rsidR="00EA26D6" w:rsidRPr="00E77B34">
              <w:rPr>
                <w:b/>
                <w:sz w:val="22"/>
                <w:szCs w:val="22"/>
              </w:rPr>
              <w:t xml:space="preserve">Сенсорно-пізнавальний  розвиток </w:t>
            </w:r>
          </w:p>
          <w:p w:rsidR="00EA26D6" w:rsidRPr="00E77B34" w:rsidRDefault="00EA26D6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i/>
                <w:sz w:val="22"/>
                <w:szCs w:val="22"/>
                <w:lang w:val="uk-UA"/>
              </w:rPr>
              <w:t>Р</w:t>
            </w:r>
            <w:r w:rsidRPr="00E77B34">
              <w:rPr>
                <w:i/>
                <w:sz w:val="22"/>
                <w:szCs w:val="22"/>
              </w:rPr>
              <w:t>озвиток</w:t>
            </w:r>
            <w:r w:rsidRPr="00E77B34">
              <w:rPr>
                <w:i/>
                <w:sz w:val="22"/>
                <w:szCs w:val="22"/>
                <w:lang w:val="uk-UA"/>
              </w:rPr>
              <w:t xml:space="preserve"> сенсорики та предметної діяльності</w:t>
            </w:r>
          </w:p>
          <w:p w:rsidR="00EC0E6D" w:rsidRPr="00E77B34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1.</w:t>
            </w:r>
            <w:r w:rsidRPr="00DA2211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Фізичний розвиток</w:t>
            </w: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E77B34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Pr="00E77B34">
              <w:rPr>
                <w:b/>
                <w:sz w:val="22"/>
                <w:szCs w:val="22"/>
                <w:lang w:val="uk-UA"/>
              </w:rPr>
              <w:t xml:space="preserve">Мовленнєвий розвиток </w:t>
            </w: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7B34">
              <w:rPr>
                <w:i/>
                <w:sz w:val="22"/>
                <w:szCs w:val="22"/>
                <w:lang w:val="uk-UA"/>
              </w:rPr>
              <w:t>Розвиток мовлення</w:t>
            </w: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9.1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E77B34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Художньо-естетичний розвиток</w:t>
            </w:r>
          </w:p>
          <w:p w:rsidR="00EC0E6D" w:rsidRPr="00E77B34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Музична діяльність</w:t>
            </w:r>
          </w:p>
          <w:p w:rsidR="00EC0E6D" w:rsidRPr="00E77B34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  <w:p w:rsidR="00EC0E6D" w:rsidRPr="00E77B34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9.15</w:t>
            </w:r>
          </w:p>
        </w:tc>
      </w:tr>
      <w:tr w:rsidR="00EC0E6D" w:rsidRPr="00DA2211" w:rsidTr="00EA26D6">
        <w:trPr>
          <w:cantSplit/>
          <w:trHeight w:val="1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widowControl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</w:t>
            </w:r>
            <w:r w:rsidRPr="00E77B34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 </w:t>
            </w:r>
            <w:r w:rsidR="00EA26D6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Фізичний розвиток</w:t>
            </w:r>
          </w:p>
          <w:p w:rsidR="00EA26D6" w:rsidRPr="00E77B34" w:rsidRDefault="00EA26D6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  <w:p w:rsidR="00EC0E6D" w:rsidRPr="00E77B34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</w:t>
            </w:r>
            <w:r w:rsidR="00EA26D6">
              <w:rPr>
                <w:rFonts w:eastAsiaTheme="minorHAnsi"/>
                <w:sz w:val="14"/>
                <w:szCs w:val="14"/>
                <w:lang w:val="uk-UA" w:eastAsia="en-US"/>
              </w:rPr>
              <w:t>.2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</w:t>
            </w:r>
            <w:r w:rsidR="00EA26D6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EA26D6"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Художньо-естетичний розвиток</w:t>
            </w:r>
          </w:p>
          <w:p w:rsidR="00EA26D6" w:rsidRPr="00E77B34" w:rsidRDefault="00EA26D6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Музична діяльність</w:t>
            </w:r>
          </w:p>
          <w:p w:rsidR="00EA26D6" w:rsidRPr="00E77B34" w:rsidRDefault="00EA26D6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  <w:p w:rsidR="00EC0E6D" w:rsidRPr="00E77B34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A26D6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9.50-10.0</w:t>
            </w:r>
            <w:r w:rsidR="00EC0E6D" w:rsidRPr="00DA2211"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2.</w:t>
            </w:r>
            <w:r w:rsidRPr="00DA2211"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0"/>
                <w:lang w:val="uk-UA" w:eastAsia="en-US"/>
              </w:rPr>
              <w:t>Художньо-е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стетичний розвиток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  <w:t>Образотворча діяльність</w:t>
            </w: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i/>
                <w:sz w:val="22"/>
                <w:szCs w:val="20"/>
                <w:lang w:val="uk-UA" w:eastAsia="en-US"/>
              </w:rPr>
              <w:t>Ліплення 1/3 т.</w:t>
            </w: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0"/>
                <w:lang w:val="uk-UA" w:eastAsia="en-US"/>
              </w:rPr>
              <w:t>Аплікація 2/4 т.</w:t>
            </w: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9.30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E77B34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</w:t>
            </w:r>
            <w:r w:rsidRPr="00E77B34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 </w:t>
            </w: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Художньо-естетичний розвиток</w:t>
            </w:r>
          </w:p>
          <w:p w:rsidR="00EC0E6D" w:rsidRPr="00E77B34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9.25-9.40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E77B34" w:rsidRDefault="00EC0E6D" w:rsidP="00EA26D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Pr="00E77B34">
              <w:rPr>
                <w:b/>
                <w:sz w:val="22"/>
                <w:szCs w:val="22"/>
                <w:lang w:val="uk-UA"/>
              </w:rPr>
              <w:t xml:space="preserve">Мовленнєвий розвиток 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i/>
                <w:sz w:val="22"/>
                <w:szCs w:val="22"/>
                <w:lang w:val="uk-UA"/>
              </w:rPr>
              <w:t>Художня література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9.25-9.40</w:t>
            </w: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Тривалість заняття - до 15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Кількість занять за вимогами на тиждень - 10            </w:t>
      </w:r>
    </w:p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Фактично – 10</w:t>
      </w:r>
    </w:p>
    <w:p w:rsidR="000B3406" w:rsidRPr="00DA2211" w:rsidRDefault="000B3406" w:rsidP="00EC0E6D">
      <w:pPr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EC0E6D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 xml:space="preserve">       </w:t>
            </w:r>
            <w:r w:rsidR="000B3406"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Default="00EC0E6D" w:rsidP="00EC0E6D">
      <w:pPr>
        <w:rPr>
          <w:rFonts w:eastAsiaTheme="minorHAnsi"/>
          <w:b/>
          <w:sz w:val="24"/>
          <w:szCs w:val="24"/>
          <w:lang w:val="uk-UA" w:eastAsia="en-US"/>
        </w:rPr>
      </w:pPr>
      <w:r w:rsidRPr="00DA2211">
        <w:rPr>
          <w:rFonts w:eastAsiaTheme="minorHAnsi"/>
          <w:b/>
          <w:sz w:val="24"/>
          <w:szCs w:val="24"/>
          <w:lang w:val="uk-UA" w:eastAsia="en-US"/>
        </w:rPr>
        <w:t xml:space="preserve">                                                 </w:t>
      </w:r>
    </w:p>
    <w:p w:rsidR="00EC0E6D" w:rsidRPr="00DA2211" w:rsidRDefault="00EC0E6D" w:rsidP="00EC0E6D">
      <w:pPr>
        <w:rPr>
          <w:rFonts w:eastAsiaTheme="minorHAnsi"/>
          <w:b/>
          <w:sz w:val="24"/>
          <w:szCs w:val="24"/>
          <w:lang w:val="uk-UA" w:eastAsia="en-US"/>
        </w:rPr>
      </w:pPr>
      <w:r w:rsidRPr="00DA2211">
        <w:rPr>
          <w:rFonts w:eastAsiaTheme="minorHAnsi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</w:p>
    <w:p w:rsidR="000B3406" w:rsidRPr="000B3406" w:rsidRDefault="000B3406" w:rsidP="000B3406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</w:p>
    <w:p w:rsidR="000B3406" w:rsidRPr="000B3406" w:rsidRDefault="000B3406" w:rsidP="000B3406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0B3406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0B3406" w:rsidRDefault="000B3406" w:rsidP="000B3406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0B3406">
        <w:rPr>
          <w:rFonts w:eastAsiaTheme="minorHAnsi"/>
          <w:b/>
          <w:sz w:val="24"/>
          <w:szCs w:val="28"/>
          <w:lang w:val="uk-UA" w:eastAsia="en-US"/>
        </w:rPr>
        <w:t>програмою «Українське дошкілля» на</w:t>
      </w:r>
      <w:r w:rsidR="006425AD" w:rsidRPr="006425AD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0B3406">
        <w:rPr>
          <w:rFonts w:eastAsiaTheme="minorHAnsi"/>
          <w:b/>
          <w:sz w:val="24"/>
          <w:szCs w:val="28"/>
          <w:lang w:val="uk-UA" w:eastAsia="en-US"/>
        </w:rPr>
        <w:t>2022-2023 н.р. по КЗДО (ясла-садок) №28 КМР на час воєнного стану в Україні</w:t>
      </w:r>
    </w:p>
    <w:p w:rsidR="00EC0E6D" w:rsidRPr="00DA2211" w:rsidRDefault="000B3406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 xml:space="preserve"> </w:t>
      </w:r>
      <w:r w:rsidR="00EC0E6D" w:rsidRPr="00DA2211">
        <w:rPr>
          <w:rFonts w:eastAsiaTheme="minorHAnsi"/>
          <w:sz w:val="32"/>
          <w:szCs w:val="28"/>
          <w:lang w:val="uk-UA" w:eastAsia="en-US"/>
        </w:rPr>
        <w:t>(</w:t>
      </w:r>
      <w:r w:rsidR="00EC0E6D"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 w:rsidR="00EC0E6D">
        <w:rPr>
          <w:rFonts w:eastAsiaTheme="minorHAnsi"/>
          <w:sz w:val="22"/>
          <w:szCs w:val="20"/>
          <w:lang w:val="uk-UA" w:eastAsia="en-US"/>
        </w:rPr>
        <w:t>,</w:t>
      </w:r>
      <w:r w:rsidR="00EC0E6D" w:rsidRPr="00DA2211">
        <w:rPr>
          <w:rFonts w:eastAsiaTheme="minorHAnsi"/>
          <w:sz w:val="22"/>
          <w:szCs w:val="20"/>
          <w:lang w:val="uk-UA" w:eastAsia="en-US"/>
        </w:rPr>
        <w:t xml:space="preserve"> програми "</w:t>
      </w:r>
      <w:r w:rsidR="00EC0E6D">
        <w:rPr>
          <w:rFonts w:eastAsiaTheme="minorHAnsi"/>
          <w:sz w:val="22"/>
          <w:szCs w:val="20"/>
          <w:lang w:val="uk-UA" w:eastAsia="en-US"/>
        </w:rPr>
        <w:t>Українське дошкілля</w:t>
      </w:r>
      <w:r w:rsidR="00EC0E6D" w:rsidRPr="00DA2211">
        <w:rPr>
          <w:rFonts w:eastAsiaTheme="minorHAnsi"/>
          <w:sz w:val="22"/>
          <w:szCs w:val="20"/>
          <w:lang w:val="uk-UA" w:eastAsia="en-US"/>
        </w:rPr>
        <w:t xml:space="preserve">"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375"/>
        <w:gridCol w:w="604"/>
        <w:gridCol w:w="2407"/>
        <w:gridCol w:w="578"/>
        <w:gridCol w:w="2223"/>
        <w:gridCol w:w="605"/>
        <w:gridCol w:w="1981"/>
        <w:gridCol w:w="572"/>
        <w:gridCol w:w="1979"/>
        <w:gridCol w:w="567"/>
        <w:gridCol w:w="6"/>
      </w:tblGrid>
      <w:tr w:rsidR="00EC0E6D" w:rsidRPr="00DA2211" w:rsidTr="00EA26D6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7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A26D6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F93E99">
              <w:rPr>
                <w:rFonts w:eastAsiaTheme="minorHAnsi"/>
                <w:b/>
                <w:sz w:val="24"/>
                <w:szCs w:val="20"/>
                <w:lang w:val="uk-UA" w:eastAsia="en-US"/>
              </w:rPr>
              <w:t>«Українське дошкілля</w:t>
            </w:r>
            <w:r w:rsidR="00EC0E6D" w:rsidRPr="00F93E99">
              <w:rPr>
                <w:rFonts w:eastAsiaTheme="minorHAnsi"/>
                <w:b/>
                <w:sz w:val="24"/>
                <w:szCs w:val="20"/>
                <w:lang w:val="uk-UA" w:eastAsia="en-US"/>
              </w:rPr>
              <w:t>»</w:t>
            </w:r>
          </w:p>
        </w:tc>
      </w:tr>
      <w:tr w:rsidR="00EC0E6D" w:rsidRPr="00DA2211" w:rsidTr="00EA26D6">
        <w:trPr>
          <w:gridAfter w:val="1"/>
          <w:wAfter w:w="6" w:type="dxa"/>
          <w:cantSplit/>
          <w:trHeight w:val="19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Ранній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  №3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Сенсорно-пізнавальний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 розвиток.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Емоційно-соціальний розвиток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.  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4.Мовленнєвий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 розвиток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B64F66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</w:p>
          <w:p w:rsidR="00EC0E6D" w:rsidRPr="00B64F66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20"/>
                <w:lang w:val="uk-UA" w:eastAsia="en-US"/>
              </w:rPr>
              <w:t>5. Художньо-естетичний розвиток.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EA26D6" w:rsidRPr="00E77B34">
              <w:rPr>
                <w:b/>
                <w:sz w:val="22"/>
                <w:szCs w:val="22"/>
                <w:lang w:val="uk-UA"/>
              </w:rPr>
              <w:t>Сенсорно-пізнавальний</w:t>
            </w:r>
            <w:r w:rsidR="00EA26D6" w:rsidRPr="00E77B34">
              <w:rPr>
                <w:b/>
                <w:sz w:val="22"/>
                <w:szCs w:val="22"/>
              </w:rPr>
              <w:t xml:space="preserve"> розвиток </w:t>
            </w:r>
          </w:p>
          <w:p w:rsidR="00EA26D6" w:rsidRPr="00E77B34" w:rsidRDefault="00EA26D6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Ознайомлення з природним1/3 т.</w:t>
            </w:r>
            <w:r w:rsidRPr="00E77B34">
              <w:rPr>
                <w:i/>
                <w:sz w:val="22"/>
                <w:szCs w:val="22"/>
              </w:rPr>
              <w:t xml:space="preserve">/ </w:t>
            </w:r>
            <w:r w:rsidRPr="00E77B34">
              <w:rPr>
                <w:i/>
                <w:sz w:val="22"/>
                <w:szCs w:val="22"/>
                <w:lang w:val="uk-UA"/>
              </w:rPr>
              <w:t>предметним довкіллям</w:t>
            </w: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2/4 т.</w:t>
            </w:r>
          </w:p>
          <w:p w:rsidR="00EA26D6" w:rsidRPr="00E77B34" w:rsidRDefault="00EA26D6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 xml:space="preserve">. </w:t>
            </w:r>
            <w:r w:rsidR="00EA26D6" w:rsidRPr="00E77B34">
              <w:rPr>
                <w:b/>
                <w:sz w:val="22"/>
                <w:szCs w:val="22"/>
              </w:rPr>
              <w:t xml:space="preserve">Сенсорно-пізнавальний  розвиток </w:t>
            </w:r>
          </w:p>
          <w:p w:rsidR="00EA26D6" w:rsidRPr="00E77B34" w:rsidRDefault="00EA26D6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i/>
                <w:sz w:val="22"/>
                <w:szCs w:val="22"/>
                <w:lang w:val="uk-UA"/>
              </w:rPr>
              <w:t>Р</w:t>
            </w:r>
            <w:r w:rsidRPr="00E77B34">
              <w:rPr>
                <w:i/>
                <w:sz w:val="22"/>
                <w:szCs w:val="22"/>
              </w:rPr>
              <w:t>озвиток</w:t>
            </w:r>
            <w:r w:rsidRPr="00E77B34">
              <w:rPr>
                <w:i/>
                <w:sz w:val="22"/>
                <w:szCs w:val="22"/>
                <w:lang w:val="uk-UA"/>
              </w:rPr>
              <w:t xml:space="preserve"> сенсорики та предметної діяльності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E77B34" w:rsidRDefault="00EC0E6D" w:rsidP="00DB79C9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DB79C9"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Художньо-естетичний розвиток</w:t>
            </w:r>
          </w:p>
          <w:p w:rsidR="00DB79C9" w:rsidRPr="00E77B34" w:rsidRDefault="00DB79C9" w:rsidP="00DB79C9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DB79C9" w:rsidRPr="00E77B34" w:rsidRDefault="00DB79C9" w:rsidP="00DB79C9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Ліплення 1/3 т.</w:t>
            </w:r>
          </w:p>
          <w:p w:rsidR="00DB79C9" w:rsidRPr="00E77B34" w:rsidRDefault="00DB79C9" w:rsidP="00DB79C9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Аплікація 2/4 т.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E77B34" w:rsidRDefault="00EC0E6D" w:rsidP="00DB79C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1. </w:t>
            </w:r>
            <w:r w:rsidR="00DB79C9"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  <w:r w:rsidR="00DB79C9" w:rsidRPr="00E77B34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DB79C9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</w:t>
            </w:r>
            <w:r w:rsidR="00EC0E6D"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DB79C9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</w:t>
            </w:r>
            <w:r w:rsidR="00EC0E6D"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831632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1</w:t>
            </w:r>
            <w:r w:rsidRPr="00DA2211">
              <w:rPr>
                <w:rFonts w:eastAsiaTheme="minorHAnsi"/>
                <w:i/>
                <w:sz w:val="22"/>
                <w:szCs w:val="20"/>
                <w:lang w:val="uk-UA" w:eastAsia="en-US"/>
              </w:rPr>
              <w:t xml:space="preserve">. </w:t>
            </w:r>
            <w:r>
              <w:rPr>
                <w:rFonts w:eastAsiaTheme="minorHAnsi"/>
                <w:b/>
                <w:sz w:val="22"/>
                <w:szCs w:val="20"/>
                <w:lang w:val="uk-UA" w:eastAsia="en-US"/>
              </w:rPr>
              <w:t>Художньо-естетичний розвиток</w:t>
            </w:r>
          </w:p>
          <w:p w:rsidR="00EC0E6D" w:rsidRPr="00DA2211" w:rsidRDefault="00EC0E6D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0"/>
                <w:lang w:val="uk-UA" w:eastAsia="en-US"/>
              </w:rPr>
              <w:t>Музична діяльність</w:t>
            </w: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</w:tc>
      </w:tr>
      <w:tr w:rsidR="00EC0E6D" w:rsidRPr="00DA2211" w:rsidTr="00EA26D6">
        <w:trPr>
          <w:cantSplit/>
          <w:trHeight w:val="1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widowControl w:val="0"/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</w:t>
            </w:r>
            <w:r w:rsidRPr="00E77B34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 </w:t>
            </w:r>
            <w:r w:rsidR="00EA26D6"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</w:p>
          <w:p w:rsidR="00EC0E6D" w:rsidRPr="00E77B34" w:rsidRDefault="00EC0E6D" w:rsidP="00EA26D6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9.4</w:t>
            </w:r>
            <w:r w:rsidR="00EA26D6"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  <w:p w:rsidR="00EC0E6D" w:rsidRPr="00DA2211" w:rsidRDefault="00EA26D6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6" w:rsidRPr="00E77B34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b/>
                <w:sz w:val="22"/>
                <w:szCs w:val="22"/>
                <w:lang w:val="uk-UA"/>
              </w:rPr>
              <w:t>2</w:t>
            </w:r>
            <w:r w:rsidRPr="00E77B34">
              <w:rPr>
                <w:b/>
                <w:sz w:val="22"/>
                <w:szCs w:val="22"/>
              </w:rPr>
              <w:t xml:space="preserve">. </w:t>
            </w:r>
            <w:r w:rsidR="00EA26D6"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Художньо-естетичний розвиток</w:t>
            </w:r>
          </w:p>
          <w:p w:rsidR="00EC0E6D" w:rsidRPr="00E77B34" w:rsidRDefault="00EA26D6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Музична діяльність</w:t>
            </w:r>
          </w:p>
          <w:p w:rsidR="00EC0E6D" w:rsidRPr="00E77B34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A26D6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10.10</w:t>
            </w:r>
          </w:p>
          <w:p w:rsidR="00EC0E6D" w:rsidRPr="00DA2211" w:rsidRDefault="00EA26D6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6E7B92" w:rsidRDefault="00EC0E6D" w:rsidP="00DB79C9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  <w:r w:rsidRPr="00E77B34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DB79C9" w:rsidRPr="00E77B34">
              <w:rPr>
                <w:b/>
                <w:sz w:val="22"/>
                <w:szCs w:val="22"/>
                <w:lang w:val="uk-UA"/>
              </w:rPr>
              <w:t xml:space="preserve">Мовленнєвий розвиток </w:t>
            </w:r>
          </w:p>
          <w:p w:rsidR="00DB79C9" w:rsidRPr="00E77B34" w:rsidRDefault="00DB79C9" w:rsidP="00DB79C9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E77B34">
              <w:rPr>
                <w:i/>
                <w:sz w:val="22"/>
                <w:szCs w:val="22"/>
                <w:lang w:val="uk-UA"/>
              </w:rPr>
              <w:t>Художня література</w:t>
            </w:r>
          </w:p>
          <w:p w:rsidR="00EC0E6D" w:rsidRPr="00E77B34" w:rsidRDefault="00EC0E6D" w:rsidP="00DB79C9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.45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E77B34" w:rsidRDefault="00EC0E6D" w:rsidP="00DB79C9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DB79C9" w:rsidRPr="00E77B34">
              <w:rPr>
                <w:b/>
                <w:sz w:val="22"/>
                <w:szCs w:val="22"/>
                <w:lang w:val="uk-UA"/>
              </w:rPr>
              <w:t xml:space="preserve">Мовленнєвий розвиток </w:t>
            </w:r>
          </w:p>
          <w:p w:rsidR="00DB79C9" w:rsidRPr="00E77B34" w:rsidRDefault="00DB79C9" w:rsidP="00DB79C9">
            <w:pPr>
              <w:rPr>
                <w:i/>
                <w:sz w:val="22"/>
                <w:szCs w:val="22"/>
                <w:lang w:val="uk-UA"/>
              </w:rPr>
            </w:pPr>
            <w:r w:rsidRPr="00E77B34">
              <w:rPr>
                <w:i/>
                <w:sz w:val="22"/>
                <w:szCs w:val="22"/>
                <w:lang w:val="uk-UA"/>
              </w:rPr>
              <w:t>Розвиток мовлення</w:t>
            </w:r>
          </w:p>
          <w:p w:rsidR="00EC0E6D" w:rsidRPr="00E77B34" w:rsidRDefault="00EC0E6D" w:rsidP="00DB79C9">
            <w:pPr>
              <w:rPr>
                <w:i/>
                <w:sz w:val="22"/>
                <w:szCs w:val="22"/>
                <w:lang w:val="uk-UA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9.30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DA2211" w:rsidRDefault="00EC0E6D" w:rsidP="00DB79C9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 xml:space="preserve">2. </w:t>
            </w:r>
            <w:r w:rsidR="00DB79C9">
              <w:rPr>
                <w:rFonts w:eastAsiaTheme="minorHAnsi"/>
                <w:b/>
                <w:sz w:val="22"/>
                <w:szCs w:val="20"/>
                <w:lang w:val="uk-UA" w:eastAsia="en-US"/>
              </w:rPr>
              <w:t>Художньо-е</w:t>
            </w:r>
            <w:r w:rsidR="00DB79C9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стетичний розвиток</w:t>
            </w:r>
          </w:p>
          <w:p w:rsidR="00DB79C9" w:rsidRPr="00DA2211" w:rsidRDefault="00DB79C9" w:rsidP="00DB79C9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  <w:t>Образотворча діяльність</w:t>
            </w:r>
          </w:p>
          <w:p w:rsidR="00DB79C9" w:rsidRPr="00DA2211" w:rsidRDefault="00DB79C9" w:rsidP="00DB79C9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i/>
                <w:sz w:val="22"/>
                <w:szCs w:val="20"/>
                <w:lang w:val="uk-UA" w:eastAsia="en-US"/>
              </w:rPr>
              <w:t>Малювання</w:t>
            </w:r>
          </w:p>
          <w:p w:rsidR="00DB79C9" w:rsidRPr="00E77B34" w:rsidRDefault="00DB79C9" w:rsidP="00DB79C9">
            <w:pPr>
              <w:rPr>
                <w:i/>
                <w:sz w:val="22"/>
                <w:szCs w:val="22"/>
                <w:lang w:val="uk-UA"/>
              </w:rPr>
            </w:pPr>
          </w:p>
          <w:p w:rsidR="00EC0E6D" w:rsidRPr="00DA2211" w:rsidRDefault="00EC0E6D" w:rsidP="00DB79C9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10.00</w:t>
            </w: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Тривалість заняття - до 1</w:t>
      </w:r>
      <w:r>
        <w:rPr>
          <w:rFonts w:eastAsiaTheme="minorHAnsi"/>
          <w:sz w:val="24"/>
          <w:szCs w:val="24"/>
          <w:lang w:val="uk-UA" w:eastAsia="en-US"/>
        </w:rPr>
        <w:t>5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Кількість занять за вимогами на тиждень - 10 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Фактично – 10</w:t>
      </w: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0B3406" w:rsidRPr="000B3406" w:rsidRDefault="000B3406" w:rsidP="000B3406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</w:p>
    <w:p w:rsidR="000B3406" w:rsidRPr="000B3406" w:rsidRDefault="000B3406" w:rsidP="000B3406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0B3406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0B3406" w:rsidRDefault="000B3406" w:rsidP="000B3406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0B3406">
        <w:rPr>
          <w:rFonts w:eastAsiaTheme="minorHAnsi"/>
          <w:b/>
          <w:sz w:val="24"/>
          <w:szCs w:val="28"/>
          <w:lang w:val="uk-UA" w:eastAsia="en-US"/>
        </w:rPr>
        <w:t>програмою «Українське дошкілля» на</w:t>
      </w:r>
      <w:r w:rsidR="006425AD" w:rsidRPr="006425AD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0B3406">
        <w:rPr>
          <w:rFonts w:eastAsiaTheme="minorHAnsi"/>
          <w:b/>
          <w:sz w:val="24"/>
          <w:szCs w:val="28"/>
          <w:lang w:val="uk-UA" w:eastAsia="en-US"/>
        </w:rPr>
        <w:t>2022-2023 н.р. по КЗДО (ясла-садок) №28 КМР на час воєнного стану в Україні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>
        <w:rPr>
          <w:rFonts w:eastAsiaTheme="minorHAnsi"/>
          <w:sz w:val="22"/>
          <w:szCs w:val="20"/>
          <w:lang w:val="uk-UA" w:eastAsia="en-US"/>
        </w:rPr>
        <w:t>,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програми "</w:t>
      </w:r>
      <w:r w:rsidR="006425AD" w:rsidRPr="006425AD">
        <w:rPr>
          <w:rFonts w:eastAsiaTheme="minorHAnsi"/>
          <w:sz w:val="22"/>
          <w:szCs w:val="20"/>
          <w:lang w:val="uk-UA" w:eastAsia="en-US"/>
        </w:rPr>
        <w:t>Українське дошкілл</w:t>
      </w:r>
      <w:r w:rsidR="006425AD">
        <w:rPr>
          <w:rFonts w:eastAsiaTheme="minorHAnsi"/>
          <w:sz w:val="22"/>
          <w:szCs w:val="20"/>
          <w:lang w:val="uk-UA" w:eastAsia="en-US"/>
        </w:rPr>
        <w:t>я»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"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375"/>
        <w:gridCol w:w="604"/>
        <w:gridCol w:w="2407"/>
        <w:gridCol w:w="578"/>
        <w:gridCol w:w="2223"/>
        <w:gridCol w:w="605"/>
        <w:gridCol w:w="1981"/>
        <w:gridCol w:w="572"/>
        <w:gridCol w:w="1979"/>
        <w:gridCol w:w="567"/>
        <w:gridCol w:w="6"/>
      </w:tblGrid>
      <w:tr w:rsidR="00EC0E6D" w:rsidRPr="00DA2211" w:rsidTr="00DB79C9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93E99" w:rsidP="00F93E99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F93E99">
              <w:rPr>
                <w:rFonts w:eastAsiaTheme="minorHAnsi"/>
                <w:b/>
                <w:sz w:val="24"/>
                <w:szCs w:val="20"/>
                <w:lang w:val="uk-UA" w:eastAsia="en-US"/>
              </w:rPr>
              <w:t xml:space="preserve"> «Українське дошкілля»</w:t>
            </w:r>
          </w:p>
        </w:tc>
      </w:tr>
      <w:tr w:rsidR="00EC0E6D" w:rsidRPr="00DA2211" w:rsidTr="00DB79C9">
        <w:trPr>
          <w:gridAfter w:val="1"/>
          <w:wAfter w:w="6" w:type="dxa"/>
          <w:cantSplit/>
          <w:trHeight w:val="1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Дошкільни</w:t>
            </w: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Група </w:t>
            </w:r>
            <w:r w:rsidR="00F93E99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молодшого віку  №4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Сенсорно-пізнавальний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 розвиток.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Емоційно-соціальний розвиток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.  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4.Мовленнєвий</w:t>
            </w: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 розвиток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B64F66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</w:p>
          <w:p w:rsidR="00EC0E6D" w:rsidRPr="00B64F66" w:rsidRDefault="00EC0E6D" w:rsidP="00EA26D6">
            <w:pPr>
              <w:rPr>
                <w:rFonts w:eastAsiaTheme="minorHAnsi"/>
                <w:b/>
                <w:sz w:val="16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16"/>
                <w:szCs w:val="20"/>
                <w:lang w:val="uk-UA" w:eastAsia="en-US"/>
              </w:rPr>
              <w:t>5. Художньо-естетичний розвиток.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3546B0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 xml:space="preserve">. </w:t>
            </w:r>
            <w:r w:rsidRPr="003546B0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EC0E6D" w:rsidRDefault="00EC0E6D" w:rsidP="00EA26D6">
            <w:pPr>
              <w:rPr>
                <w:i/>
                <w:sz w:val="22"/>
                <w:szCs w:val="22"/>
                <w:lang w:val="uk-UA"/>
              </w:rPr>
            </w:pPr>
            <w:r w:rsidRPr="003546B0">
              <w:rPr>
                <w:i/>
                <w:sz w:val="22"/>
                <w:szCs w:val="22"/>
              </w:rPr>
              <w:t>Ознайомлення з пр</w:t>
            </w:r>
            <w:r w:rsidRPr="003546B0">
              <w:rPr>
                <w:i/>
                <w:sz w:val="22"/>
                <w:szCs w:val="22"/>
                <w:lang w:val="uk-UA"/>
              </w:rPr>
              <w:t>едмет</w:t>
            </w:r>
            <w:r w:rsidRPr="003546B0">
              <w:rPr>
                <w:i/>
                <w:sz w:val="22"/>
                <w:szCs w:val="22"/>
              </w:rPr>
              <w:t>ним довкіллям</w:t>
            </w:r>
            <w:r>
              <w:rPr>
                <w:i/>
                <w:sz w:val="22"/>
                <w:szCs w:val="22"/>
                <w:lang w:val="uk-UA"/>
              </w:rPr>
              <w:t>/</w:t>
            </w:r>
          </w:p>
          <w:p w:rsidR="00EC0E6D" w:rsidRPr="00C338D2" w:rsidRDefault="00EC0E6D" w:rsidP="00EA26D6">
            <w:pPr>
              <w:rPr>
                <w:i/>
                <w:sz w:val="22"/>
                <w:szCs w:val="22"/>
                <w:lang w:val="uk-UA"/>
              </w:rPr>
            </w:pPr>
            <w:r w:rsidRPr="003546B0">
              <w:rPr>
                <w:i/>
                <w:sz w:val="22"/>
                <w:szCs w:val="22"/>
                <w:lang w:val="uk-UA"/>
              </w:rPr>
              <w:t>Екологічна освіта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E77B34" w:rsidRDefault="00EC0E6D" w:rsidP="00DB79C9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b/>
                <w:sz w:val="22"/>
                <w:szCs w:val="22"/>
              </w:rPr>
              <w:t xml:space="preserve">1. </w:t>
            </w:r>
            <w:r w:rsidR="00DB79C9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Фізичний розвиток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E77B34" w:rsidRDefault="00EC0E6D" w:rsidP="00DB79C9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DB79C9"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Художньо-естетичний розвиток</w:t>
            </w:r>
          </w:p>
          <w:p w:rsidR="00DB79C9" w:rsidRPr="00E77B34" w:rsidRDefault="00DB79C9" w:rsidP="00DB79C9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Музична діяльність</w:t>
            </w: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DA2211" w:rsidRDefault="00EC0E6D" w:rsidP="00DB79C9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 xml:space="preserve">. </w:t>
            </w:r>
            <w:r w:rsidR="00DB79C9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Естетичний розвиток</w:t>
            </w:r>
          </w:p>
          <w:p w:rsidR="00DB79C9" w:rsidRPr="00DA2211" w:rsidRDefault="00DB79C9" w:rsidP="00DB79C9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  <w:t>Образотворча діяльність</w:t>
            </w:r>
          </w:p>
          <w:p w:rsidR="00DB79C9" w:rsidRPr="00E77B34" w:rsidRDefault="00DB79C9" w:rsidP="00DB79C9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0"/>
                <w:lang w:val="uk-UA" w:eastAsia="en-US"/>
              </w:rPr>
              <w:t>Аплікація</w:t>
            </w:r>
          </w:p>
          <w:p w:rsidR="00EC0E6D" w:rsidRPr="00E77B34" w:rsidRDefault="00EC0E6D" w:rsidP="00DB79C9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3546B0" w:rsidRDefault="00EC0E6D" w:rsidP="00DB79C9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 xml:space="preserve"> 1. </w:t>
            </w:r>
            <w:r w:rsidR="00DB79C9" w:rsidRPr="003546B0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DA2211" w:rsidRDefault="00DB79C9" w:rsidP="00DB79C9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  <w:r w:rsidRPr="003546B0">
              <w:rPr>
                <w:i/>
                <w:sz w:val="22"/>
                <w:szCs w:val="22"/>
                <w:lang w:val="uk-UA"/>
              </w:rPr>
              <w:t>Мовленнєва діяльність, мовленнєв</w:t>
            </w:r>
            <w:r>
              <w:rPr>
                <w:i/>
                <w:sz w:val="22"/>
                <w:szCs w:val="22"/>
                <w:lang w:val="uk-UA"/>
              </w:rPr>
              <w:t>е</w:t>
            </w:r>
            <w:r w:rsidRPr="003546B0">
              <w:rPr>
                <w:i/>
                <w:sz w:val="22"/>
                <w:szCs w:val="22"/>
                <w:lang w:val="uk-UA"/>
              </w:rPr>
              <w:t xml:space="preserve"> спілкування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</w:tr>
      <w:tr w:rsidR="00EC0E6D" w:rsidRPr="00DA2211" w:rsidTr="00DB79C9">
        <w:trPr>
          <w:cantSplit/>
          <w:trHeight w:val="18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C9" w:rsidRPr="006E7B92" w:rsidRDefault="00EC0E6D" w:rsidP="00DB79C9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DB79C9"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Художньо-естетичний розвиток</w:t>
            </w:r>
          </w:p>
          <w:p w:rsidR="00EC0E6D" w:rsidRPr="00DA2211" w:rsidRDefault="00DB79C9" w:rsidP="00DB79C9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 w:rsidRPr="00E77B34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Музична діяльність</w:t>
            </w: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  <w:p w:rsidR="00EC0E6D" w:rsidRPr="00E77B34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DB79C9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9.5</w:t>
            </w:r>
            <w:r w:rsidR="00EC0E6D"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DB79C9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10.1</w:t>
            </w:r>
            <w:r w:rsidR="00EC0E6D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5AD" w:rsidRPr="006425AD" w:rsidRDefault="00EC0E6D" w:rsidP="006425AD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</w:t>
            </w:r>
            <w:r w:rsidR="006425AD">
              <w:t xml:space="preserve"> </w:t>
            </w:r>
            <w:r w:rsidR="006425AD" w:rsidRPr="006425AD">
              <w:rPr>
                <w:rFonts w:eastAsiaTheme="minorHAnsi"/>
                <w:b/>
                <w:sz w:val="22"/>
                <w:szCs w:val="22"/>
                <w:lang w:val="uk-UA" w:eastAsia="en-US"/>
              </w:rPr>
              <w:t>Розвиток особистості</w:t>
            </w:r>
          </w:p>
          <w:p w:rsidR="00DB79C9" w:rsidRPr="006425AD" w:rsidRDefault="006425AD" w:rsidP="00DB79C9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425AD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Художньо-мовленнєва діяльність</w:t>
            </w:r>
            <w:r w:rsidR="00DB79C9" w:rsidRPr="003546B0">
              <w:rPr>
                <w:i/>
                <w:sz w:val="22"/>
                <w:szCs w:val="22"/>
                <w:lang w:val="uk-UA"/>
              </w:rPr>
              <w:t xml:space="preserve"> 1/3 т./</w:t>
            </w:r>
          </w:p>
          <w:p w:rsidR="00EC0E6D" w:rsidRPr="00DB79C9" w:rsidRDefault="00DB79C9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3546B0">
              <w:rPr>
                <w:b/>
                <w:sz w:val="22"/>
                <w:szCs w:val="22"/>
                <w:lang w:val="uk-UA"/>
              </w:rPr>
              <w:t>Розвиток пізнавальної сфери</w:t>
            </w:r>
            <w:r w:rsidRPr="003546B0">
              <w:rPr>
                <w:sz w:val="22"/>
                <w:szCs w:val="22"/>
                <w:lang w:val="uk-UA"/>
              </w:rPr>
              <w:t xml:space="preserve"> </w:t>
            </w:r>
            <w:r w:rsidRPr="003546B0">
              <w:rPr>
                <w:i/>
                <w:sz w:val="22"/>
                <w:szCs w:val="22"/>
                <w:lang w:val="uk-UA"/>
              </w:rPr>
              <w:t>Конструювання2/4т.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3546B0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 xml:space="preserve"> </w:t>
            </w:r>
            <w:r w:rsidRPr="003546B0">
              <w:rPr>
                <w:b/>
                <w:sz w:val="22"/>
                <w:szCs w:val="22"/>
              </w:rPr>
              <w:t>Естетичний розвиток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3546B0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3546B0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3546B0">
              <w:rPr>
                <w:i/>
                <w:sz w:val="22"/>
                <w:szCs w:val="22"/>
                <w:lang w:val="uk-UA"/>
              </w:rPr>
              <w:t>Ліплення</w:t>
            </w:r>
          </w:p>
          <w:p w:rsidR="00EC0E6D" w:rsidRPr="00E77B34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9.45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C9" w:rsidRPr="00DA2211" w:rsidRDefault="00EC0E6D" w:rsidP="00DB79C9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  <w:r w:rsidRPr="00E77B3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DB79C9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Фізичний розвиток</w:t>
            </w:r>
          </w:p>
          <w:p w:rsidR="00EC0E6D" w:rsidRPr="00E77B34" w:rsidRDefault="00EC0E6D" w:rsidP="00DB79C9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</w:t>
            </w:r>
            <w:r w:rsidR="00DB79C9">
              <w:rPr>
                <w:rFonts w:eastAsiaTheme="minorHAnsi"/>
                <w:sz w:val="14"/>
                <w:szCs w:val="14"/>
                <w:lang w:val="uk-UA" w:eastAsia="en-US"/>
              </w:rPr>
              <w:t>.4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DB79C9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10.0</w:t>
            </w:r>
            <w:r w:rsidR="00EC0E6D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 xml:space="preserve">2. </w:t>
            </w:r>
            <w:r>
              <w:rPr>
                <w:rFonts w:eastAsiaTheme="minorHAnsi"/>
                <w:b/>
                <w:sz w:val="22"/>
                <w:szCs w:val="20"/>
                <w:lang w:val="uk-UA" w:eastAsia="en-US"/>
              </w:rPr>
              <w:t>Художньо-е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стетичний розвиток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  <w:t>Образотворча діяльність</w:t>
            </w: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i/>
                <w:sz w:val="22"/>
                <w:szCs w:val="20"/>
                <w:lang w:val="uk-UA" w:eastAsia="en-US"/>
              </w:rPr>
              <w:t>Малювання</w:t>
            </w: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  <w:p w:rsidR="00EC0E6D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9.50</w:t>
            </w:r>
          </w:p>
        </w:tc>
      </w:tr>
      <w:tr w:rsidR="00DB79C9" w:rsidRPr="00DA2211" w:rsidTr="006840E3">
        <w:trPr>
          <w:cantSplit/>
          <w:trHeight w:val="10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79C9" w:rsidRPr="00DA2211" w:rsidRDefault="00DB79C9" w:rsidP="00DB79C9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79C9" w:rsidRPr="00DA2211" w:rsidRDefault="00DB79C9" w:rsidP="00DB79C9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C9" w:rsidRPr="00DA2211" w:rsidRDefault="00DB79C9" w:rsidP="00DB79C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E77B34" w:rsidRDefault="00DB79C9" w:rsidP="00DB79C9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Default="00DB79C9" w:rsidP="00DB79C9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4D6AD7" w:rsidRDefault="00DB79C9" w:rsidP="00DB79C9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Default="00DB79C9" w:rsidP="00DB79C9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4D6AD7" w:rsidRDefault="00DB79C9" w:rsidP="00DB79C9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Default="00DB79C9" w:rsidP="00DB79C9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E77B34" w:rsidRDefault="00DB79C9" w:rsidP="00DB79C9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Default="00DB79C9" w:rsidP="00DB79C9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Pr="00DA2211" w:rsidRDefault="00DB79C9" w:rsidP="00DB79C9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C9" w:rsidRDefault="00DB79C9" w:rsidP="00DB79C9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Тривалість заняття - до 15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</w:t>
      </w:r>
      <w:r>
        <w:rPr>
          <w:rFonts w:eastAsiaTheme="minorHAnsi"/>
          <w:sz w:val="24"/>
          <w:szCs w:val="24"/>
          <w:lang w:val="uk-UA" w:eastAsia="en-US"/>
        </w:rPr>
        <w:t>нять за вимогами на тиждень - 1</w:t>
      </w:r>
      <w:r w:rsidR="006425AD">
        <w:rPr>
          <w:rFonts w:eastAsiaTheme="minorHAnsi"/>
          <w:sz w:val="24"/>
          <w:szCs w:val="24"/>
          <w:lang w:val="uk-UA" w:eastAsia="en-US"/>
        </w:rPr>
        <w:t>0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  </w:t>
      </w:r>
    </w:p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Фактично – 1</w:t>
      </w:r>
      <w:r w:rsidR="006425AD">
        <w:rPr>
          <w:rFonts w:eastAsiaTheme="minorHAnsi"/>
          <w:sz w:val="24"/>
          <w:szCs w:val="24"/>
          <w:lang w:val="uk-UA" w:eastAsia="en-US"/>
        </w:rPr>
        <w:t>0</w:t>
      </w:r>
    </w:p>
    <w:p w:rsidR="00F93E99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p w:rsidR="006425AD" w:rsidRDefault="006425A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Pr="00DA2211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Pr="00DA2211" w:rsidRDefault="00EC0E6D" w:rsidP="00EC0E6D">
      <w:pPr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DA2211">
        <w:rPr>
          <w:rFonts w:eastAsiaTheme="minorHAnsi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</w:p>
    <w:p w:rsidR="00F93E99" w:rsidRPr="00F93E99" w:rsidRDefault="00EC0E6D" w:rsidP="00F93E99">
      <w:pPr>
        <w:rPr>
          <w:rFonts w:eastAsiaTheme="minorHAnsi"/>
          <w:b/>
          <w:sz w:val="24"/>
          <w:szCs w:val="28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 xml:space="preserve">                         </w:t>
      </w:r>
      <w:r w:rsidRPr="00DA2211">
        <w:rPr>
          <w:rFonts w:eastAsiaTheme="minorHAnsi"/>
          <w:sz w:val="22"/>
          <w:szCs w:val="22"/>
          <w:lang w:val="uk-UA" w:eastAsia="en-US"/>
        </w:rPr>
        <w:t xml:space="preserve">                                                                   </w:t>
      </w:r>
      <w:r w:rsidR="00F93E99">
        <w:rPr>
          <w:rFonts w:eastAsiaTheme="minorHAnsi"/>
          <w:sz w:val="22"/>
          <w:szCs w:val="22"/>
          <w:lang w:val="uk-UA" w:eastAsia="en-US"/>
        </w:rPr>
        <w:t xml:space="preserve">        </w:t>
      </w:r>
    </w:p>
    <w:p w:rsidR="00F93E99" w:rsidRPr="00F93E99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F93E99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>програмою «Українське дошкілля» на</w:t>
      </w:r>
      <w:r w:rsidR="006425AD" w:rsidRPr="006425AD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 2022-2023 н.р. по КЗДО (ясла-садок) №28 КМР на час воєнного стану в Україні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>
        <w:rPr>
          <w:rFonts w:eastAsiaTheme="minorHAnsi"/>
          <w:sz w:val="22"/>
          <w:szCs w:val="20"/>
          <w:lang w:val="uk-UA" w:eastAsia="en-US"/>
        </w:rPr>
        <w:t>,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п</w:t>
      </w:r>
      <w:r w:rsidR="006425AD">
        <w:rPr>
          <w:rFonts w:eastAsiaTheme="minorHAnsi"/>
          <w:sz w:val="22"/>
          <w:szCs w:val="20"/>
          <w:lang w:val="uk-UA" w:eastAsia="en-US"/>
        </w:rPr>
        <w:t>рограми "Українське дошкілля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"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268"/>
        <w:gridCol w:w="567"/>
        <w:gridCol w:w="144"/>
        <w:gridCol w:w="2407"/>
        <w:gridCol w:w="578"/>
        <w:gridCol w:w="2257"/>
        <w:gridCol w:w="571"/>
        <w:gridCol w:w="1981"/>
        <w:gridCol w:w="572"/>
        <w:gridCol w:w="1979"/>
        <w:gridCol w:w="567"/>
        <w:gridCol w:w="6"/>
      </w:tblGrid>
      <w:tr w:rsidR="00EC0E6D" w:rsidRPr="00DA2211" w:rsidTr="00DB79C9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5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93E99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t xml:space="preserve"> </w:t>
            </w:r>
            <w:r w:rsidRPr="00F93E99">
              <w:rPr>
                <w:rFonts w:eastAsiaTheme="minorHAnsi"/>
                <w:b/>
                <w:sz w:val="22"/>
                <w:szCs w:val="20"/>
                <w:lang w:val="uk-UA" w:eastAsia="en-US"/>
              </w:rPr>
              <w:t>«Українське дошкілля»</w:t>
            </w:r>
          </w:p>
        </w:tc>
      </w:tr>
      <w:tr w:rsidR="00EC0E6D" w:rsidRPr="00DA2211" w:rsidTr="00DB79C9">
        <w:trPr>
          <w:gridAfter w:val="1"/>
          <w:wAfter w:w="6" w:type="dxa"/>
          <w:cantSplit/>
          <w:trHeight w:val="17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Дошкільний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F93E99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  молодшого віку №5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Здоровий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малюк.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Розвиток особистості.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Розвиток пізнавальної сфери.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4. Естетичний розвиток</w:t>
            </w: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3546B0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3546B0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3546B0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EC0E6D" w:rsidRDefault="00EC0E6D" w:rsidP="00EA26D6">
            <w:pPr>
              <w:rPr>
                <w:i/>
                <w:sz w:val="22"/>
                <w:szCs w:val="22"/>
                <w:lang w:val="uk-UA"/>
              </w:rPr>
            </w:pPr>
            <w:r w:rsidRPr="003546B0">
              <w:rPr>
                <w:i/>
                <w:sz w:val="22"/>
                <w:szCs w:val="22"/>
              </w:rPr>
              <w:t>Ознайомлення з пр</w:t>
            </w:r>
            <w:r w:rsidRPr="003546B0">
              <w:rPr>
                <w:i/>
                <w:sz w:val="22"/>
                <w:szCs w:val="22"/>
                <w:lang w:val="uk-UA"/>
              </w:rPr>
              <w:t>едмет</w:t>
            </w:r>
            <w:r w:rsidRPr="003546B0">
              <w:rPr>
                <w:i/>
                <w:sz w:val="22"/>
                <w:szCs w:val="22"/>
              </w:rPr>
              <w:t>ним довкіллям</w:t>
            </w:r>
            <w:r>
              <w:rPr>
                <w:i/>
                <w:sz w:val="22"/>
                <w:szCs w:val="22"/>
                <w:lang w:val="uk-UA"/>
              </w:rPr>
              <w:t>/</w:t>
            </w:r>
            <w:r w:rsidRPr="003546B0">
              <w:rPr>
                <w:i/>
                <w:sz w:val="22"/>
                <w:szCs w:val="22"/>
                <w:lang w:val="uk-UA"/>
              </w:rPr>
              <w:t xml:space="preserve"> Екологічна освіта</w:t>
            </w:r>
          </w:p>
          <w:p w:rsidR="00DB79C9" w:rsidRPr="003546B0" w:rsidRDefault="00DB79C9" w:rsidP="00876556">
            <w:pPr>
              <w:widowControl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876556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</w:t>
            </w:r>
            <w:r w:rsidR="00EC0E6D"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3546B0" w:rsidRDefault="00EC0E6D" w:rsidP="006425AD">
            <w:pPr>
              <w:widowControl w:val="0"/>
              <w:rPr>
                <w:b/>
                <w:sz w:val="22"/>
                <w:szCs w:val="22"/>
              </w:rPr>
            </w:pPr>
            <w:r w:rsidRPr="003546B0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6425AD" w:rsidRPr="003546B0">
              <w:rPr>
                <w:b/>
                <w:sz w:val="22"/>
                <w:szCs w:val="22"/>
              </w:rPr>
              <w:t>Розвиток особистості</w:t>
            </w:r>
          </w:p>
          <w:p w:rsidR="00EC0E6D" w:rsidRPr="003546B0" w:rsidRDefault="006425A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3546B0">
              <w:rPr>
                <w:i/>
                <w:sz w:val="22"/>
                <w:szCs w:val="22"/>
              </w:rPr>
              <w:t>Художньо-мовленнєва</w:t>
            </w:r>
            <w:r w:rsidRPr="003546B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3546B0">
              <w:rPr>
                <w:i/>
                <w:sz w:val="22"/>
                <w:szCs w:val="22"/>
              </w:rPr>
              <w:t>діяльність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="00EC0E6D" w:rsidRPr="003546B0">
              <w:rPr>
                <w:i/>
                <w:sz w:val="22"/>
                <w:szCs w:val="22"/>
                <w:lang w:val="uk-UA"/>
              </w:rPr>
              <w:t>1/3 т./</w:t>
            </w:r>
          </w:p>
          <w:p w:rsidR="00EC0E6D" w:rsidRPr="009C5F8C" w:rsidRDefault="00EC0E6D" w:rsidP="00EA26D6">
            <w:pPr>
              <w:widowControl w:val="0"/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3546B0">
              <w:rPr>
                <w:b/>
                <w:sz w:val="22"/>
                <w:szCs w:val="22"/>
                <w:lang w:val="uk-UA"/>
              </w:rPr>
              <w:t>Розвиток пізнавальної сфери</w:t>
            </w:r>
            <w:r w:rsidRPr="003546B0">
              <w:rPr>
                <w:sz w:val="22"/>
                <w:szCs w:val="22"/>
                <w:lang w:val="uk-UA"/>
              </w:rPr>
              <w:t xml:space="preserve"> </w:t>
            </w:r>
            <w:r w:rsidRPr="003546B0">
              <w:rPr>
                <w:i/>
                <w:sz w:val="22"/>
                <w:szCs w:val="22"/>
                <w:lang w:val="uk-UA"/>
              </w:rPr>
              <w:t>Конструювання2/4т.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F07F14" w:rsidRDefault="00EC0E6D" w:rsidP="00876556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546B0"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="00876556"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  <w:r w:rsidR="00876556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 xml:space="preserve"> Фізичний розвиток</w:t>
            </w:r>
          </w:p>
          <w:p w:rsidR="00EC0E6D" w:rsidRDefault="00EC0E6D" w:rsidP="00876556">
            <w:pPr>
              <w:rPr>
                <w:i/>
                <w:sz w:val="22"/>
                <w:szCs w:val="22"/>
                <w:lang w:val="uk-UA"/>
              </w:rPr>
            </w:pPr>
          </w:p>
          <w:p w:rsidR="00EC0E6D" w:rsidRDefault="00EC0E6D" w:rsidP="00EA26D6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Pr="008C31BD" w:rsidRDefault="00EC0E6D" w:rsidP="00EA26D6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EC0E6D" w:rsidRPr="008C31BD" w:rsidRDefault="00EC0E6D" w:rsidP="00EA26D6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</w:t>
            </w:r>
            <w:r w:rsidR="00876556"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876556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</w:t>
            </w:r>
            <w:r w:rsidR="00EC0E6D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876556" w:rsidRDefault="00876556" w:rsidP="0087655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0"/>
                <w:lang w:val="uk-UA" w:eastAsia="en-US"/>
              </w:rPr>
              <w:t>1.</w:t>
            </w:r>
            <w:r w:rsidRPr="00876556">
              <w:rPr>
                <w:rFonts w:eastAsiaTheme="minorHAnsi"/>
                <w:b/>
                <w:sz w:val="22"/>
                <w:szCs w:val="20"/>
                <w:lang w:val="uk-UA" w:eastAsia="en-US"/>
              </w:rPr>
              <w:t xml:space="preserve"> Розвиток особистості</w:t>
            </w:r>
          </w:p>
          <w:p w:rsidR="00876556" w:rsidRPr="00876556" w:rsidRDefault="00876556" w:rsidP="0087655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 w:rsidRPr="00876556">
              <w:rPr>
                <w:rFonts w:eastAsiaTheme="minorHAnsi"/>
                <w:i/>
                <w:sz w:val="22"/>
                <w:szCs w:val="20"/>
                <w:lang w:val="uk-UA" w:eastAsia="en-US"/>
              </w:rPr>
              <w:t>Мовленнєва діяльність, мовленнєве спілкування</w:t>
            </w:r>
          </w:p>
          <w:p w:rsidR="00EC0E6D" w:rsidRPr="003546B0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</w:t>
            </w:r>
            <w:r w:rsidR="00876556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876556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</w:t>
            </w:r>
            <w:r w:rsidR="00EC0E6D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DA2211" w:rsidRDefault="00EC0E6D" w:rsidP="0087655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3546B0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876556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Фізичний розвиток</w:t>
            </w:r>
          </w:p>
          <w:p w:rsidR="00EC0E6D" w:rsidRPr="003546B0" w:rsidRDefault="00EC0E6D" w:rsidP="00EA26D6">
            <w:pPr>
              <w:rPr>
                <w:i/>
                <w:sz w:val="22"/>
                <w:szCs w:val="22"/>
                <w:lang w:val="uk-UA"/>
              </w:rPr>
            </w:pPr>
          </w:p>
          <w:p w:rsidR="00EC0E6D" w:rsidRPr="003546B0" w:rsidRDefault="00EC0E6D" w:rsidP="00EA26D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</w:tr>
      <w:tr w:rsidR="00EC0E6D" w:rsidRPr="00DA2211" w:rsidTr="00DB79C9">
        <w:trPr>
          <w:gridAfter w:val="1"/>
          <w:wAfter w:w="6" w:type="dxa"/>
          <w:cantSplit/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3C3CB7" w:rsidRDefault="00EC0E6D" w:rsidP="00876556">
            <w:pPr>
              <w:rPr>
                <w:i/>
                <w:sz w:val="22"/>
                <w:szCs w:val="22"/>
                <w:lang w:val="uk-UA"/>
              </w:rPr>
            </w:pPr>
            <w:r w:rsidRPr="003546B0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876556" w:rsidRPr="003546B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876556" w:rsidRDefault="00876556" w:rsidP="00876556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546B0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EC0E6D" w:rsidRPr="00F07F14" w:rsidRDefault="00EC0E6D" w:rsidP="00EA26D6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Pr="00F07F14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Pr="003546B0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Pr="003546B0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3546B0" w:rsidRDefault="00EC0E6D" w:rsidP="00EA26D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876556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</w:t>
            </w:r>
            <w:r w:rsidR="00EC0E6D">
              <w:rPr>
                <w:rFonts w:eastAsiaTheme="minorHAnsi"/>
                <w:sz w:val="14"/>
                <w:szCs w:val="14"/>
                <w:lang w:val="uk-UA" w:eastAsia="en-US"/>
              </w:rPr>
              <w:t>.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2</w:t>
            </w:r>
            <w:r w:rsidR="00EC0E6D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  <w:p w:rsidR="00EC0E6D" w:rsidRPr="00DA2211" w:rsidRDefault="00876556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</w:t>
            </w:r>
            <w:r w:rsidR="00EC0E6D"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  <w:p w:rsidR="00EC0E6D" w:rsidRPr="00C338D2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3546B0" w:rsidRDefault="00EC0E6D" w:rsidP="00876556">
            <w:pPr>
              <w:widowControl w:val="0"/>
              <w:rPr>
                <w:b/>
                <w:sz w:val="22"/>
                <w:szCs w:val="22"/>
              </w:rPr>
            </w:pPr>
            <w:r w:rsidRPr="003546B0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876556" w:rsidRPr="003546B0">
              <w:rPr>
                <w:b/>
                <w:sz w:val="22"/>
                <w:szCs w:val="22"/>
              </w:rPr>
              <w:t>Естетичний розвиток</w:t>
            </w:r>
          </w:p>
          <w:p w:rsidR="00876556" w:rsidRDefault="00876556" w:rsidP="00876556">
            <w:pPr>
              <w:rPr>
                <w:b/>
                <w:i/>
                <w:sz w:val="22"/>
                <w:szCs w:val="22"/>
                <w:lang w:val="uk-UA"/>
              </w:rPr>
            </w:pPr>
            <w:r w:rsidRPr="003546B0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3546B0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EC0E6D" w:rsidRPr="00876556" w:rsidRDefault="00876556" w:rsidP="0087655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 w:rsidRPr="003546B0">
              <w:rPr>
                <w:i/>
                <w:sz w:val="22"/>
                <w:szCs w:val="22"/>
                <w:lang w:val="uk-UA"/>
              </w:rPr>
              <w:t>Ліплення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5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10.25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DA2211" w:rsidRDefault="00EC0E6D" w:rsidP="00876556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3546B0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876556"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Естетичний розвиток</w:t>
            </w:r>
          </w:p>
          <w:p w:rsidR="00876556" w:rsidRPr="00DA2211" w:rsidRDefault="00876556" w:rsidP="00876556">
            <w:pPr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i/>
                <w:sz w:val="22"/>
                <w:szCs w:val="20"/>
                <w:lang w:val="uk-UA" w:eastAsia="en-US"/>
              </w:rPr>
              <w:t>Образотворча діяльність</w:t>
            </w:r>
          </w:p>
          <w:p w:rsidR="00EC0E6D" w:rsidRPr="003C3CB7" w:rsidRDefault="00876556" w:rsidP="00876556">
            <w:pPr>
              <w:widowControl w:val="0"/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0"/>
                <w:lang w:val="uk-UA" w:eastAsia="en-US"/>
              </w:rPr>
              <w:t>Аплікація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</w:t>
            </w:r>
            <w:r w:rsidR="00876556">
              <w:rPr>
                <w:rFonts w:eastAsiaTheme="minorHAnsi"/>
                <w:sz w:val="14"/>
                <w:szCs w:val="20"/>
                <w:lang w:val="uk-UA" w:eastAsia="en-US"/>
              </w:rPr>
              <w:t>.5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  <w:p w:rsidR="00EC0E6D" w:rsidRPr="00DA2211" w:rsidRDefault="00876556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10.2</w:t>
            </w:r>
            <w:r w:rsidR="00EC0E6D"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3C3CB7" w:rsidRDefault="00EC0E6D" w:rsidP="00876556">
            <w:pPr>
              <w:rPr>
                <w:i/>
                <w:sz w:val="22"/>
                <w:szCs w:val="22"/>
                <w:lang w:val="uk-UA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 xml:space="preserve">2. </w:t>
            </w:r>
            <w:r w:rsidR="00876556" w:rsidRPr="003546B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876556" w:rsidRDefault="00876556" w:rsidP="00876556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546B0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876556" w:rsidRPr="00DA2211" w:rsidRDefault="00876556" w:rsidP="0087655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876556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9.25</w:t>
            </w:r>
          </w:p>
          <w:p w:rsidR="00EC0E6D" w:rsidRPr="00DA2211" w:rsidRDefault="00876556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9.45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56" w:rsidRPr="003546B0" w:rsidRDefault="00EC0E6D" w:rsidP="0087655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546B0">
              <w:rPr>
                <w:rFonts w:eastAsiaTheme="minorHAnsi"/>
                <w:b/>
                <w:sz w:val="22"/>
                <w:szCs w:val="22"/>
                <w:lang w:val="uk-UA" w:eastAsia="en-US"/>
              </w:rPr>
              <w:t>2</w:t>
            </w:r>
            <w:r w:rsidRPr="003546B0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. </w:t>
            </w:r>
            <w:r w:rsidR="00876556" w:rsidRPr="003546B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876556" w:rsidRPr="003546B0" w:rsidRDefault="00876556" w:rsidP="0087655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3546B0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876556" w:rsidRPr="003546B0" w:rsidRDefault="00876556" w:rsidP="0087655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546B0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  <w:p w:rsidR="00EC0E6D" w:rsidRDefault="00EC0E6D" w:rsidP="0087655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Pr="003546B0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EC0E6D" w:rsidRPr="003546B0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EC0E6D" w:rsidRPr="003546B0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  <w:tr w:rsidR="00EC0E6D" w:rsidRPr="00DA2211" w:rsidTr="00876556">
        <w:trPr>
          <w:cantSplit/>
          <w:trHeight w:val="9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3546B0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3546B0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3546B0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3546B0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10.00</w:t>
            </w:r>
          </w:p>
        </w:tc>
      </w:tr>
      <w:tr w:rsidR="00876556" w:rsidRPr="00DA2211" w:rsidTr="00DB79C9">
        <w:trPr>
          <w:cantSplit/>
          <w:trHeight w:val="1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556" w:rsidRPr="00DA2211" w:rsidRDefault="00876556" w:rsidP="0087655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556" w:rsidRPr="00DA2211" w:rsidRDefault="00876556" w:rsidP="0087655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DA2211" w:rsidRDefault="00876556" w:rsidP="0087655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3546B0" w:rsidRDefault="00876556" w:rsidP="0087655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DA2211" w:rsidRDefault="00876556" w:rsidP="0087655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3546B0" w:rsidRDefault="00876556" w:rsidP="0087655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DA2211" w:rsidRDefault="00876556" w:rsidP="0087655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3546B0" w:rsidRDefault="00876556" w:rsidP="0087655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DA2211" w:rsidRDefault="00876556" w:rsidP="0087655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3546B0" w:rsidRDefault="00876556" w:rsidP="0087655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DA2211" w:rsidRDefault="00876556" w:rsidP="0087655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3546B0" w:rsidRDefault="00876556" w:rsidP="0087655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DA2211" w:rsidRDefault="00876556" w:rsidP="0087655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Тривалість заняття -  до 15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занять за вимогами на тиждень - 1</w:t>
      </w:r>
      <w:r w:rsidR="006425AD">
        <w:rPr>
          <w:rFonts w:eastAsiaTheme="minorHAnsi"/>
          <w:sz w:val="24"/>
          <w:szCs w:val="24"/>
          <w:lang w:val="uk-UA" w:eastAsia="en-US"/>
        </w:rPr>
        <w:t>0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 </w:t>
      </w:r>
    </w:p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Факти</w:t>
      </w:r>
      <w:r w:rsidR="006425AD">
        <w:rPr>
          <w:rFonts w:eastAsiaTheme="minorHAnsi"/>
          <w:sz w:val="24"/>
          <w:szCs w:val="24"/>
          <w:lang w:val="uk-UA" w:eastAsia="en-US"/>
        </w:rPr>
        <w:t>чно – 10</w:t>
      </w:r>
    </w:p>
    <w:p w:rsidR="00F93E99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Pr="00F93E99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EC0E6D" w:rsidRPr="00DA2211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>програмою «Українське дошкілля» на</w:t>
      </w:r>
      <w:r w:rsidR="006425AD" w:rsidRPr="006425AD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 2022-2023 н.р. по КЗДО (ясла-садок) №28 КМР на час воєнного стану в Україні</w:t>
      </w:r>
      <w:r w:rsidR="00EC0E6D" w:rsidRPr="007A5E92">
        <w:rPr>
          <w:rFonts w:eastAsiaTheme="minorHAnsi"/>
          <w:b/>
          <w:sz w:val="24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>
        <w:rPr>
          <w:rFonts w:eastAsiaTheme="minorHAnsi"/>
          <w:sz w:val="22"/>
          <w:szCs w:val="20"/>
          <w:lang w:val="uk-UA" w:eastAsia="en-US"/>
        </w:rPr>
        <w:t>.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п</w:t>
      </w:r>
      <w:r w:rsidR="006425AD">
        <w:rPr>
          <w:rFonts w:eastAsiaTheme="minorHAnsi"/>
          <w:sz w:val="22"/>
          <w:szCs w:val="20"/>
          <w:lang w:val="uk-UA" w:eastAsia="en-US"/>
        </w:rPr>
        <w:t>рограми "Українське дошкілля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"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505"/>
        <w:gridCol w:w="474"/>
        <w:gridCol w:w="139"/>
        <w:gridCol w:w="2268"/>
        <w:gridCol w:w="578"/>
        <w:gridCol w:w="1973"/>
        <w:gridCol w:w="567"/>
        <w:gridCol w:w="2269"/>
        <w:gridCol w:w="572"/>
        <w:gridCol w:w="1979"/>
        <w:gridCol w:w="567"/>
        <w:gridCol w:w="6"/>
      </w:tblGrid>
      <w:tr w:rsidR="00EC0E6D" w:rsidRPr="00DA2211" w:rsidTr="00F45CA8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6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93E99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t xml:space="preserve"> </w:t>
            </w:r>
            <w:r w:rsidRPr="00F93E99">
              <w:rPr>
                <w:rFonts w:eastAsiaTheme="minorHAnsi"/>
                <w:b/>
                <w:sz w:val="22"/>
                <w:szCs w:val="20"/>
                <w:lang w:val="uk-UA" w:eastAsia="en-US"/>
              </w:rPr>
              <w:t>«Українське дошкілля»</w:t>
            </w:r>
          </w:p>
        </w:tc>
      </w:tr>
      <w:tr w:rsidR="00EC0E6D" w:rsidRPr="00DA2211" w:rsidTr="00F45CA8">
        <w:trPr>
          <w:gridAfter w:val="1"/>
          <w:wAfter w:w="6" w:type="dxa"/>
          <w:cantSplit/>
          <w:trHeight w:val="11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Дошкільний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F93E99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  середнього віку №8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Здоровий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малюк.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Розвиток особистості.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Розвиток пізнавальної сфери.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4. Естетичний розвиток</w:t>
            </w: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6425AD" w:rsidRPr="004130D6" w:rsidRDefault="00EC0E6D" w:rsidP="006425AD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</w:rPr>
              <w:t>Ознайомлення з пр</w:t>
            </w:r>
            <w:r w:rsidRPr="004130D6">
              <w:rPr>
                <w:i/>
                <w:sz w:val="22"/>
                <w:szCs w:val="22"/>
                <w:lang w:val="uk-UA"/>
              </w:rPr>
              <w:t>едмет</w:t>
            </w:r>
            <w:r w:rsidRPr="004130D6">
              <w:rPr>
                <w:i/>
                <w:sz w:val="22"/>
                <w:szCs w:val="22"/>
              </w:rPr>
              <w:t>ним довкіллям</w:t>
            </w:r>
            <w:r w:rsidR="006425AD">
              <w:rPr>
                <w:i/>
                <w:sz w:val="22"/>
                <w:szCs w:val="22"/>
                <w:lang w:val="uk-UA"/>
              </w:rPr>
              <w:t>/</w:t>
            </w:r>
            <w:r w:rsidR="006425AD" w:rsidRPr="004130D6">
              <w:rPr>
                <w:i/>
                <w:sz w:val="22"/>
                <w:szCs w:val="22"/>
                <w:lang w:val="uk-UA"/>
              </w:rPr>
              <w:t xml:space="preserve"> Екологічна освіта</w:t>
            </w:r>
          </w:p>
          <w:p w:rsidR="00EC0E6D" w:rsidRPr="006425AD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4130D6" w:rsidRDefault="00EC0E6D" w:rsidP="006425AD">
            <w:pPr>
              <w:rPr>
                <w:b/>
                <w:sz w:val="22"/>
                <w:szCs w:val="22"/>
                <w:lang w:val="uk-UA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6425AD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6425AD" w:rsidRPr="009F5F92" w:rsidRDefault="006425AD" w:rsidP="006425AD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Художньо-мовленнєва діяльність</w:t>
            </w:r>
            <w:r w:rsidRPr="004130D6">
              <w:rPr>
                <w:b/>
                <w:sz w:val="22"/>
                <w:szCs w:val="22"/>
                <w:lang w:val="uk-UA"/>
              </w:rPr>
              <w:t>/ Розвиток пізнавальної сфери</w:t>
            </w:r>
            <w:r w:rsidRPr="004130D6">
              <w:rPr>
                <w:sz w:val="22"/>
                <w:szCs w:val="22"/>
                <w:lang w:val="uk-UA"/>
              </w:rPr>
              <w:t xml:space="preserve"> </w:t>
            </w:r>
            <w:r w:rsidRPr="004130D6">
              <w:rPr>
                <w:i/>
                <w:sz w:val="22"/>
                <w:szCs w:val="22"/>
                <w:lang w:val="uk-UA"/>
              </w:rPr>
              <w:t>Конструювання</w:t>
            </w:r>
          </w:p>
          <w:p w:rsidR="00EC0E6D" w:rsidRPr="004130D6" w:rsidRDefault="00EC0E6D" w:rsidP="006425AD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Pr="004130D6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Ліплення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b/>
                <w:sz w:val="22"/>
                <w:szCs w:val="22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Pr="004130D6">
              <w:rPr>
                <w:b/>
                <w:sz w:val="22"/>
                <w:szCs w:val="22"/>
              </w:rPr>
              <w:t>Естетичний розвиток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4130D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130D6">
              <w:rPr>
                <w:i/>
                <w:sz w:val="22"/>
                <w:szCs w:val="22"/>
                <w:lang w:val="uk-UA"/>
              </w:rPr>
              <w:t>Аплікація</w:t>
            </w:r>
          </w:p>
          <w:p w:rsidR="00EC0E6D" w:rsidRPr="004130D6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8E" w:rsidRPr="004130D6" w:rsidRDefault="00EC0E6D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. </w:t>
            </w:r>
            <w:r w:rsidR="000D0A8E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0D0A8E" w:rsidRDefault="000D0A8E" w:rsidP="000D0A8E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Мовленнєва діяльність, мовленнєве спілкування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</w:tr>
      <w:tr w:rsidR="00EC0E6D" w:rsidRPr="00AE3106" w:rsidTr="00F45CA8">
        <w:trPr>
          <w:cantSplit/>
          <w:trHeight w:val="1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8E" w:rsidRPr="004130D6" w:rsidRDefault="00EC0E6D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2. </w:t>
            </w:r>
            <w:r w:rsidR="000D0A8E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</w:p>
          <w:p w:rsidR="00EC0E6D" w:rsidRDefault="00EC0E6D" w:rsidP="000D0A8E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Default="00EC0E6D" w:rsidP="00EA26D6">
            <w:pPr>
              <w:rPr>
                <w:sz w:val="22"/>
                <w:szCs w:val="22"/>
                <w:lang w:val="uk-UA"/>
              </w:rPr>
            </w:pPr>
          </w:p>
          <w:p w:rsidR="00EC0E6D" w:rsidRPr="004B49F4" w:rsidRDefault="00EC0E6D" w:rsidP="00EA26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10.25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8E" w:rsidRPr="004130D6" w:rsidRDefault="00EC0E6D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0D0A8E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EC0E6D" w:rsidRPr="004130D6" w:rsidRDefault="000D0A8E" w:rsidP="000D0A8E">
            <w:pPr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EC0E6D" w:rsidRPr="004130D6" w:rsidRDefault="00EC0E6D" w:rsidP="00EA26D6">
            <w:pPr>
              <w:rPr>
                <w:i/>
                <w:sz w:val="22"/>
                <w:szCs w:val="22"/>
                <w:lang w:val="uk-UA"/>
              </w:rPr>
            </w:pP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0D0A8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10.30</w:t>
            </w:r>
          </w:p>
          <w:p w:rsidR="00EC0E6D" w:rsidRPr="00DA2211" w:rsidRDefault="000D0A8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10.55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8E" w:rsidRPr="004130D6" w:rsidRDefault="00EC0E6D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2. </w:t>
            </w:r>
            <w:r w:rsidR="000D0A8E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</w:p>
          <w:p w:rsidR="000D0A8E" w:rsidRPr="004130D6" w:rsidRDefault="000D0A8E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9.45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10.10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8E" w:rsidRPr="004130D6" w:rsidRDefault="00EC0E6D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0D0A8E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0D0A8E" w:rsidRDefault="000D0A8E" w:rsidP="000D0A8E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9.5</w:t>
            </w:r>
            <w:r w:rsidR="000D0A8E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0D0A8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10.15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8E" w:rsidRPr="004130D6" w:rsidRDefault="00EC0E6D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0D0A8E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0D0A8E" w:rsidRPr="004130D6" w:rsidRDefault="000D0A8E" w:rsidP="000D0A8E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0D0A8E" w:rsidRPr="000D0A8E" w:rsidRDefault="000D0A8E" w:rsidP="000D0A8E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11</w:t>
            </w: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.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EC0E6D" w:rsidRPr="009F5F92" w:rsidTr="00F45CA8">
        <w:trPr>
          <w:cantSplit/>
          <w:trHeight w:val="1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0D0A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0D0A8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Тривалість заняття - до 20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</w:t>
      </w:r>
      <w:r w:rsidR="006425AD">
        <w:rPr>
          <w:rFonts w:eastAsiaTheme="minorHAnsi"/>
          <w:sz w:val="24"/>
          <w:szCs w:val="24"/>
          <w:lang w:val="uk-UA" w:eastAsia="en-US"/>
        </w:rPr>
        <w:t>нять за вимогами на тиждень - 10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  </w:t>
      </w:r>
    </w:p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Фактично </w:t>
      </w:r>
      <w:r>
        <w:rPr>
          <w:rFonts w:eastAsiaTheme="minorHAnsi"/>
          <w:sz w:val="24"/>
          <w:szCs w:val="24"/>
          <w:lang w:val="uk-UA" w:eastAsia="en-US"/>
        </w:rPr>
        <w:t>–</w:t>
      </w:r>
      <w:r w:rsidR="006425AD">
        <w:rPr>
          <w:rFonts w:eastAsiaTheme="minorHAnsi"/>
          <w:sz w:val="24"/>
          <w:szCs w:val="24"/>
          <w:lang w:val="uk-UA" w:eastAsia="en-US"/>
        </w:rPr>
        <w:t xml:space="preserve"> 10</w:t>
      </w: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ind w:firstLine="10348"/>
        <w:jc w:val="center"/>
        <w:rPr>
          <w:rFonts w:eastAsiaTheme="minorHAnsi"/>
          <w:b/>
          <w:sz w:val="24"/>
          <w:szCs w:val="24"/>
          <w:lang w:val="uk-UA" w:eastAsia="en-US"/>
        </w:rPr>
      </w:pPr>
    </w:p>
    <w:p w:rsidR="00F93E99" w:rsidRPr="00F93E99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EC0E6D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>програмою «Українське дошкілля» на</w:t>
      </w:r>
      <w:r w:rsidR="006425AD" w:rsidRPr="006425AD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 2022-2023 н.р. по КЗДО (ясла-садок) №28 КМР на час воєнного стану в Україні</w:t>
      </w:r>
      <w:r w:rsidR="00EC0E6D" w:rsidRPr="007A5E92">
        <w:rPr>
          <w:rFonts w:eastAsiaTheme="minorHAnsi"/>
          <w:b/>
          <w:sz w:val="24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 пр</w:t>
      </w:r>
      <w:r w:rsidR="006425AD">
        <w:rPr>
          <w:rFonts w:eastAsiaTheme="minorHAnsi"/>
          <w:sz w:val="22"/>
          <w:szCs w:val="20"/>
          <w:lang w:val="uk-UA" w:eastAsia="en-US"/>
        </w:rPr>
        <w:t xml:space="preserve">ограми </w:t>
      </w:r>
      <w:r w:rsidR="006425AD" w:rsidRPr="006425AD">
        <w:rPr>
          <w:rFonts w:eastAsiaTheme="minorHAnsi"/>
          <w:sz w:val="22"/>
          <w:szCs w:val="20"/>
          <w:lang w:val="uk-UA" w:eastAsia="en-US"/>
        </w:rPr>
        <w:t xml:space="preserve">«Українське дошкілля» 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505"/>
        <w:gridCol w:w="474"/>
        <w:gridCol w:w="139"/>
        <w:gridCol w:w="2268"/>
        <w:gridCol w:w="578"/>
        <w:gridCol w:w="2257"/>
        <w:gridCol w:w="571"/>
        <w:gridCol w:w="1981"/>
        <w:gridCol w:w="572"/>
        <w:gridCol w:w="1979"/>
        <w:gridCol w:w="567"/>
        <w:gridCol w:w="6"/>
      </w:tblGrid>
      <w:tr w:rsidR="00EC0E6D" w:rsidRPr="00DA2211" w:rsidTr="00F45CA8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6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93E99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t xml:space="preserve"> </w:t>
            </w:r>
            <w:r w:rsidRPr="00F93E99">
              <w:rPr>
                <w:rFonts w:eastAsiaTheme="minorHAnsi"/>
                <w:b/>
                <w:sz w:val="22"/>
                <w:szCs w:val="20"/>
                <w:lang w:val="uk-UA" w:eastAsia="en-US"/>
              </w:rPr>
              <w:t>«Українське дошкілля»</w:t>
            </w:r>
          </w:p>
        </w:tc>
      </w:tr>
      <w:tr w:rsidR="00EC0E6D" w:rsidRPr="00DA2211" w:rsidTr="00F45CA8">
        <w:trPr>
          <w:gridAfter w:val="1"/>
          <w:wAfter w:w="6" w:type="dxa"/>
          <w:cantSplit/>
          <w:trHeight w:val="1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Дошкільний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F93E99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  середнього віку №10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Здоровий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малюк.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Розвиток особистості.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Розвиток пізнавальної сфери.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4. Естетичний розвиток</w:t>
            </w: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EC0E6D" w:rsidRPr="006425AD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</w:rPr>
              <w:t>Ознайомлення з пр</w:t>
            </w:r>
            <w:r w:rsidRPr="004130D6">
              <w:rPr>
                <w:i/>
                <w:sz w:val="22"/>
                <w:szCs w:val="22"/>
                <w:lang w:val="uk-UA"/>
              </w:rPr>
              <w:t>едмет</w:t>
            </w:r>
            <w:r w:rsidRPr="004130D6">
              <w:rPr>
                <w:i/>
                <w:sz w:val="22"/>
                <w:szCs w:val="22"/>
              </w:rPr>
              <w:t>ним довкіллям</w:t>
            </w:r>
            <w:r w:rsidR="006425AD">
              <w:rPr>
                <w:i/>
                <w:sz w:val="22"/>
                <w:szCs w:val="22"/>
                <w:lang w:val="uk-UA"/>
              </w:rPr>
              <w:t>/</w:t>
            </w:r>
            <w:r w:rsidR="006425AD" w:rsidRPr="004130D6">
              <w:rPr>
                <w:i/>
                <w:sz w:val="22"/>
                <w:szCs w:val="22"/>
                <w:lang w:val="uk-UA"/>
              </w:rPr>
              <w:t xml:space="preserve"> Екологічна освіта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8" w:rsidRPr="004130D6" w:rsidRDefault="00EC0E6D" w:rsidP="00F45CA8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F45CA8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F45CA8" w:rsidRDefault="00F45CA8" w:rsidP="00F45CA8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F45CA8" w:rsidRPr="004130D6" w:rsidRDefault="00F45CA8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45CA8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</w:t>
            </w:r>
            <w:r w:rsidR="00EC0E6D"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EC0E6D" w:rsidRPr="00DA2211" w:rsidRDefault="00F45CA8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82453A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 xml:space="preserve">Ліплення 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4130D6" w:rsidRDefault="00EC0E6D" w:rsidP="00AF1F9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AF1F9E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AF1F9E" w:rsidRDefault="00AF1F9E" w:rsidP="00AF1F9E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Мовленнєва діяльність, мовленнєве спілкування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. </w:t>
            </w: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Pr="0082453A" w:rsidRDefault="00EC0E6D" w:rsidP="00EA26D6">
            <w:pPr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  <w:p w:rsidR="00EC0E6D" w:rsidRPr="0082453A" w:rsidRDefault="00EC0E6D" w:rsidP="00EA26D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</w:tr>
      <w:tr w:rsidR="00AF1F9E" w:rsidRPr="00DA2211" w:rsidTr="00F45CA8">
        <w:trPr>
          <w:cantSplit/>
          <w:trHeight w:val="7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F9E" w:rsidRPr="00DA2211" w:rsidRDefault="00AF1F9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F9E" w:rsidRPr="00DA2211" w:rsidRDefault="00AF1F9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4130D6" w:rsidRDefault="00AF1F9E" w:rsidP="00F45CA8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 Фізичний розвиток</w:t>
            </w:r>
          </w:p>
          <w:p w:rsidR="00AF1F9E" w:rsidRDefault="00AF1F9E" w:rsidP="00F45CA8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AF1F9E" w:rsidRPr="004130D6" w:rsidRDefault="00AF1F9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AF1F9E" w:rsidRDefault="00AF1F9E" w:rsidP="00EA26D6">
            <w:pPr>
              <w:rPr>
                <w:sz w:val="22"/>
                <w:szCs w:val="22"/>
                <w:lang w:val="uk-UA"/>
              </w:rPr>
            </w:pPr>
          </w:p>
          <w:p w:rsidR="00AF1F9E" w:rsidRPr="004130D6" w:rsidRDefault="00AF1F9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10.30</w:t>
            </w:r>
          </w:p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.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5AD" w:rsidRPr="004130D6" w:rsidRDefault="00AF1F9E" w:rsidP="006425AD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6425AD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AF1F9E" w:rsidRPr="00AF1F9E" w:rsidRDefault="006425AD" w:rsidP="006425AD">
            <w:pPr>
              <w:widowControl w:val="0"/>
              <w:rPr>
                <w:i/>
                <w:sz w:val="22"/>
                <w:szCs w:val="22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Художньо-мовленнєва діяльність</w:t>
            </w:r>
            <w:r w:rsidRPr="004130D6">
              <w:rPr>
                <w:b/>
                <w:sz w:val="22"/>
                <w:szCs w:val="22"/>
                <w:lang w:val="uk-UA"/>
              </w:rPr>
              <w:t>/ Розвиток пізнавальної сфери</w:t>
            </w:r>
            <w:r w:rsidRPr="004130D6">
              <w:rPr>
                <w:sz w:val="22"/>
                <w:szCs w:val="22"/>
                <w:lang w:val="uk-UA"/>
              </w:rPr>
              <w:t xml:space="preserve"> </w:t>
            </w:r>
            <w:r w:rsidRPr="004130D6">
              <w:rPr>
                <w:i/>
                <w:sz w:val="22"/>
                <w:szCs w:val="22"/>
                <w:lang w:val="uk-UA"/>
              </w:rPr>
              <w:t>Конструювання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</w:t>
            </w: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.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55</w:t>
            </w:r>
          </w:p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10.20</w:t>
            </w:r>
          </w:p>
          <w:p w:rsidR="00AF1F9E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4130D6" w:rsidRDefault="00AF1F9E" w:rsidP="00F45CA8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2. </w:t>
            </w: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</w:p>
          <w:p w:rsidR="00AF1F9E" w:rsidRDefault="00AF1F9E" w:rsidP="00F45CA8">
            <w:pPr>
              <w:widowControl w:val="0"/>
              <w:rPr>
                <w:b/>
                <w:sz w:val="22"/>
                <w:szCs w:val="22"/>
                <w:lang w:val="uk-UA"/>
              </w:rPr>
            </w:pPr>
          </w:p>
          <w:p w:rsidR="00AF1F9E" w:rsidRDefault="00AF1F9E" w:rsidP="00F45CA8">
            <w:pPr>
              <w:widowControl w:val="0"/>
              <w:rPr>
                <w:b/>
                <w:sz w:val="22"/>
                <w:szCs w:val="22"/>
                <w:lang w:val="uk-UA"/>
              </w:rPr>
            </w:pPr>
          </w:p>
          <w:p w:rsidR="00AF1F9E" w:rsidRPr="004130D6" w:rsidRDefault="00AF1F9E" w:rsidP="00F45CA8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10.15</w:t>
            </w:r>
          </w:p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10.45</w:t>
            </w: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4130D6" w:rsidRDefault="00AF1F9E" w:rsidP="00AF1F9E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Pr="004130D6">
              <w:rPr>
                <w:b/>
                <w:sz w:val="22"/>
                <w:szCs w:val="22"/>
              </w:rPr>
              <w:t>Естетичний розвиток</w:t>
            </w:r>
          </w:p>
          <w:p w:rsidR="00AF1F9E" w:rsidRPr="00497144" w:rsidRDefault="00AF1F9E" w:rsidP="00EA26D6">
            <w:pPr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4130D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Аплікація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9.2</w:t>
            </w: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</w:p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9.5</w:t>
            </w: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4130D6" w:rsidRDefault="00AF1F9E" w:rsidP="00AF1F9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 Естетичний розвиток</w:t>
            </w:r>
          </w:p>
          <w:p w:rsidR="00AF1F9E" w:rsidRDefault="00AF1F9E" w:rsidP="00AF1F9E">
            <w:pPr>
              <w:rPr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AF1F9E" w:rsidRDefault="00AF1F9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  <w:p w:rsidR="00AF1F9E" w:rsidRPr="004130D6" w:rsidRDefault="00AF1F9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10.0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10.25</w:t>
            </w: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AF1F9E" w:rsidRPr="00DA2211" w:rsidTr="008701EA">
        <w:trPr>
          <w:cantSplit/>
          <w:trHeight w:val="10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F9E" w:rsidRPr="00DA2211" w:rsidRDefault="00AF1F9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F9E" w:rsidRPr="00DA2211" w:rsidRDefault="00AF1F9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4130D6" w:rsidRDefault="00AF1F9E" w:rsidP="00AF1F9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AF1F9E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4130D6" w:rsidRDefault="00AF1F9E" w:rsidP="00AF1F9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AF1F9E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4130D6" w:rsidRDefault="00AF1F9E" w:rsidP="00AF1F9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  <w:tr w:rsidR="00AF1F9E" w:rsidRPr="00DA2211" w:rsidTr="00AF1F9E">
        <w:trPr>
          <w:cantSplit/>
          <w:trHeight w:val="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F9E" w:rsidRPr="00DA2211" w:rsidRDefault="00AF1F9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F9E" w:rsidRPr="00DA2211" w:rsidRDefault="00AF1F9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4708E6" w:rsidRDefault="00AF1F9E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4130D6" w:rsidRDefault="00AF1F9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E" w:rsidRPr="00DA2211" w:rsidRDefault="00AF1F9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Тривалість заняття - до 20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</w:t>
      </w:r>
      <w:r w:rsidR="006425AD">
        <w:rPr>
          <w:rFonts w:eastAsiaTheme="minorHAnsi"/>
          <w:sz w:val="24"/>
          <w:szCs w:val="24"/>
          <w:lang w:val="uk-UA" w:eastAsia="en-US"/>
        </w:rPr>
        <w:t>нять за вимогами на тиждень - 10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  </w:t>
      </w:r>
    </w:p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Фактично </w:t>
      </w:r>
      <w:r>
        <w:rPr>
          <w:rFonts w:eastAsiaTheme="minorHAnsi"/>
          <w:sz w:val="24"/>
          <w:szCs w:val="24"/>
          <w:lang w:val="uk-UA" w:eastAsia="en-US"/>
        </w:rPr>
        <w:t>–</w:t>
      </w:r>
      <w:r w:rsidR="006425AD">
        <w:rPr>
          <w:rFonts w:eastAsiaTheme="minorHAnsi"/>
          <w:sz w:val="24"/>
          <w:szCs w:val="24"/>
          <w:lang w:val="uk-UA" w:eastAsia="en-US"/>
        </w:rPr>
        <w:t xml:space="preserve"> 10</w:t>
      </w: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Pr="00F93E99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EC0E6D" w:rsidRPr="00DA2211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>програмою «Українське дошкілля» на</w:t>
      </w:r>
      <w:r w:rsidR="006425AD" w:rsidRPr="006425AD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 2022-2023 н.р. по КЗДО (ясла-садок) №28 КМР на час воєнного стану в Україні</w:t>
      </w:r>
      <w:r w:rsidR="00EC0E6D" w:rsidRPr="007A5E92">
        <w:rPr>
          <w:rFonts w:eastAsiaTheme="minorHAnsi"/>
          <w:b/>
          <w:sz w:val="24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>
        <w:rPr>
          <w:rFonts w:eastAsiaTheme="minorHAnsi"/>
          <w:sz w:val="22"/>
          <w:szCs w:val="20"/>
          <w:lang w:val="uk-UA" w:eastAsia="en-US"/>
        </w:rPr>
        <w:t>,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програми </w:t>
      </w:r>
      <w:r w:rsidR="006425AD" w:rsidRPr="006425AD">
        <w:rPr>
          <w:rFonts w:eastAsiaTheme="minorHAnsi"/>
          <w:sz w:val="22"/>
          <w:szCs w:val="20"/>
          <w:lang w:val="uk-UA" w:eastAsia="en-US"/>
        </w:rPr>
        <w:t xml:space="preserve">«Українське дошкілля» 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505"/>
        <w:gridCol w:w="474"/>
        <w:gridCol w:w="139"/>
        <w:gridCol w:w="2268"/>
        <w:gridCol w:w="578"/>
        <w:gridCol w:w="2257"/>
        <w:gridCol w:w="571"/>
        <w:gridCol w:w="1981"/>
        <w:gridCol w:w="572"/>
        <w:gridCol w:w="1979"/>
        <w:gridCol w:w="567"/>
        <w:gridCol w:w="6"/>
      </w:tblGrid>
      <w:tr w:rsidR="00EC0E6D" w:rsidRPr="00DA2211" w:rsidTr="00AF1F9E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6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93E99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t xml:space="preserve"> </w:t>
            </w:r>
            <w:r w:rsidRPr="00F93E99">
              <w:rPr>
                <w:rFonts w:eastAsiaTheme="minorHAnsi"/>
                <w:b/>
                <w:sz w:val="22"/>
                <w:szCs w:val="20"/>
                <w:lang w:val="uk-UA" w:eastAsia="en-US"/>
              </w:rPr>
              <w:t>«Українське дошкілля»</w:t>
            </w:r>
          </w:p>
        </w:tc>
      </w:tr>
      <w:tr w:rsidR="00EC0E6D" w:rsidRPr="00DA2211" w:rsidTr="00AF1F9E">
        <w:trPr>
          <w:gridAfter w:val="1"/>
          <w:wAfter w:w="6" w:type="dxa"/>
          <w:cantSplit/>
          <w:trHeight w:val="1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Дошкільний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  сере</w:t>
            </w:r>
            <w:r w:rsidR="00F93E99">
              <w:rPr>
                <w:rFonts w:eastAsiaTheme="minorHAnsi"/>
                <w:b/>
                <w:sz w:val="24"/>
                <w:szCs w:val="24"/>
                <w:lang w:val="uk-UA" w:eastAsia="en-US"/>
              </w:rPr>
              <w:t>днього віку №11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Здоровий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малюк.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Розвиток особистості.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Розвиток пізнавальної сфери.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4. Естетичний розвиток</w:t>
            </w: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DA2211" w:rsidRDefault="00EC0E6D" w:rsidP="0036576E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EC0E6D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</w:rPr>
              <w:t>Ознайомлення з пр</w:t>
            </w:r>
            <w:r w:rsidRPr="004130D6">
              <w:rPr>
                <w:i/>
                <w:sz w:val="22"/>
                <w:szCs w:val="22"/>
                <w:lang w:val="uk-UA"/>
              </w:rPr>
              <w:t>едмет</w:t>
            </w:r>
            <w:r w:rsidRPr="004130D6">
              <w:rPr>
                <w:i/>
                <w:sz w:val="22"/>
                <w:szCs w:val="22"/>
              </w:rPr>
              <w:t>ним довкіллям</w:t>
            </w:r>
            <w:r w:rsidR="006425AD">
              <w:rPr>
                <w:i/>
                <w:sz w:val="22"/>
                <w:szCs w:val="22"/>
                <w:lang w:val="uk-UA"/>
              </w:rPr>
              <w:t>/</w:t>
            </w:r>
            <w:r w:rsidR="006425AD" w:rsidRPr="004130D6">
              <w:rPr>
                <w:i/>
                <w:sz w:val="22"/>
                <w:szCs w:val="22"/>
                <w:lang w:val="uk-UA"/>
              </w:rPr>
              <w:t xml:space="preserve"> Екологічна освіта</w:t>
            </w:r>
          </w:p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4130D6" w:rsidRDefault="00EC0E6D" w:rsidP="006425AD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6425AD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4130D6" w:rsidRDefault="006425AD" w:rsidP="006425AD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Художньо-мовленнєва діяльність</w:t>
            </w:r>
            <w:r w:rsidRPr="004130D6">
              <w:rPr>
                <w:b/>
                <w:sz w:val="22"/>
                <w:szCs w:val="22"/>
                <w:lang w:val="uk-UA"/>
              </w:rPr>
              <w:t>/ Розвиток пізнавальної сфери</w:t>
            </w:r>
            <w:r w:rsidRPr="004130D6">
              <w:rPr>
                <w:sz w:val="22"/>
                <w:szCs w:val="22"/>
                <w:lang w:val="uk-UA"/>
              </w:rPr>
              <w:t xml:space="preserve"> </w:t>
            </w:r>
            <w:r w:rsidRPr="004130D6">
              <w:rPr>
                <w:i/>
                <w:sz w:val="22"/>
                <w:szCs w:val="22"/>
                <w:lang w:val="uk-UA"/>
              </w:rPr>
              <w:t>Конструювання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1. Естетичний розвиток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Pr="004130D6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Ліплення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4130D6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Мовленнєва діяльність, мовленнєве спілкування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1. Естетичний розвиток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  <w:p w:rsidR="00EC0E6D" w:rsidRPr="009F2A4D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9.20</w:t>
            </w:r>
          </w:p>
        </w:tc>
      </w:tr>
      <w:tr w:rsidR="0036576E" w:rsidRPr="00DA2211" w:rsidTr="008701EA">
        <w:trPr>
          <w:gridAfter w:val="1"/>
          <w:wAfter w:w="6" w:type="dxa"/>
          <w:cantSplit/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76E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4130D6" w:rsidRDefault="0036576E" w:rsidP="00AF1F9E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 Естетичний розвиток</w:t>
            </w:r>
          </w:p>
          <w:p w:rsidR="0036576E" w:rsidRDefault="0036576E" w:rsidP="00AF1F9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36576E" w:rsidRPr="004130D6" w:rsidRDefault="0036576E" w:rsidP="00AF1F9E">
            <w:pPr>
              <w:rPr>
                <w:sz w:val="22"/>
                <w:szCs w:val="22"/>
                <w:lang w:val="uk-UA"/>
              </w:rPr>
            </w:pPr>
            <w:r w:rsidRPr="004130D6">
              <w:rPr>
                <w:sz w:val="22"/>
                <w:szCs w:val="22"/>
                <w:lang w:val="uk-UA"/>
              </w:rPr>
              <w:t xml:space="preserve">П і ш и й  </w:t>
            </w:r>
          </w:p>
          <w:p w:rsidR="0036576E" w:rsidRPr="0036576E" w:rsidRDefault="0036576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п е р е х і д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10.15</w:t>
            </w: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10.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40</w:t>
            </w: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36576E" w:rsidRDefault="0036576E" w:rsidP="0036576E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2. Фізичний розвиток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9.50</w:t>
            </w: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1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0.15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AF1F9E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2. </w:t>
            </w: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36576E" w:rsidRPr="0036576E" w:rsidRDefault="0036576E" w:rsidP="0036576E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</w:t>
            </w: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.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25</w:t>
            </w: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9.50</w:t>
            </w: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Pr="004130D6">
              <w:rPr>
                <w:b/>
                <w:sz w:val="22"/>
                <w:szCs w:val="22"/>
              </w:rPr>
              <w:t>Естетичний розвиток</w:t>
            </w:r>
          </w:p>
          <w:p w:rsidR="0036576E" w:rsidRPr="009F2A4D" w:rsidRDefault="0036576E" w:rsidP="00EA26D6">
            <w:pPr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4130D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Аплікація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9.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45</w:t>
            </w: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10.1</w:t>
            </w: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AF1F9E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2</w:t>
            </w: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. </w:t>
            </w: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</w:p>
          <w:p w:rsidR="0036576E" w:rsidRPr="00C90D35" w:rsidRDefault="0036576E" w:rsidP="00EA26D6">
            <w:pPr>
              <w:rPr>
                <w:sz w:val="22"/>
                <w:szCs w:val="22"/>
                <w:lang w:val="uk-UA"/>
              </w:rPr>
            </w:pPr>
          </w:p>
          <w:p w:rsidR="00D338AB" w:rsidRDefault="00D338AB" w:rsidP="00EA26D6">
            <w:pPr>
              <w:rPr>
                <w:sz w:val="22"/>
                <w:szCs w:val="22"/>
                <w:lang w:val="uk-UA"/>
              </w:rPr>
            </w:pPr>
          </w:p>
          <w:p w:rsidR="0036576E" w:rsidRPr="004130D6" w:rsidRDefault="0036576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9.50</w:t>
            </w: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10.15</w:t>
            </w:r>
          </w:p>
        </w:tc>
      </w:tr>
      <w:tr w:rsidR="0036576E" w:rsidRPr="00DA2211" w:rsidTr="0036576E">
        <w:trPr>
          <w:cantSplit/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D338AB" w:rsidRDefault="00D338AB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36576E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36576E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36576E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36576E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36576E" w:rsidRPr="00DA2211" w:rsidTr="00AF1F9E">
        <w:trPr>
          <w:cantSplit/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36576E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36F" w:rsidRPr="00DA2211" w:rsidRDefault="0036576E" w:rsidP="0005636F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 xml:space="preserve"> </w:t>
            </w:r>
          </w:p>
          <w:p w:rsidR="0036576E" w:rsidRPr="00DA2211" w:rsidRDefault="0036576E" w:rsidP="0036576E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Default="0036576E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  <w:tr w:rsidR="0036576E" w:rsidRPr="00DA2211" w:rsidTr="0036576E">
        <w:trPr>
          <w:cantSplit/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36576E" w:rsidRPr="00DA2211" w:rsidTr="008701EA">
        <w:trPr>
          <w:cantSplit/>
          <w:trHeight w:val="7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76E" w:rsidRPr="00DA2211" w:rsidRDefault="0036576E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4708E6" w:rsidRDefault="0036576E" w:rsidP="00B62487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4130D6" w:rsidRDefault="0036576E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i/>
                <w:sz w:val="22"/>
                <w:szCs w:val="20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6E" w:rsidRPr="00DA2211" w:rsidRDefault="0036576E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Тривалість заняття - до 20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занять за</w:t>
      </w:r>
      <w:r w:rsidR="0005636F">
        <w:rPr>
          <w:rFonts w:eastAsiaTheme="minorHAnsi"/>
          <w:sz w:val="24"/>
          <w:szCs w:val="24"/>
          <w:lang w:val="uk-UA" w:eastAsia="en-US"/>
        </w:rPr>
        <w:t xml:space="preserve"> вимогами на тиждень - 10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 </w:t>
      </w:r>
    </w:p>
    <w:p w:rsidR="00EC0E6D" w:rsidRDefault="0005636F" w:rsidP="00EC0E6D">
      <w:pPr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Фактично – 10</w:t>
      </w:r>
    </w:p>
    <w:p w:rsidR="00EC0E6D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4F1367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Директор</w:t>
            </w:r>
            <w:r w:rsidR="000B3406"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0B3406"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="000B3406"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4F1367" w:rsidRDefault="00F93E99" w:rsidP="004F1367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>Орієнтовний розклад занять  спеціально-організованої  діяльн</w:t>
      </w:r>
      <w:r w:rsidR="004F1367">
        <w:rPr>
          <w:rFonts w:eastAsiaTheme="minorHAnsi"/>
          <w:b/>
          <w:sz w:val="24"/>
          <w:szCs w:val="28"/>
          <w:lang w:val="uk-UA" w:eastAsia="en-US"/>
        </w:rPr>
        <w:t xml:space="preserve">ості  за новою редакцією БКДО,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програмою «Українське дошкілля» </w:t>
      </w:r>
    </w:p>
    <w:p w:rsidR="00EC0E6D" w:rsidRPr="00DA2211" w:rsidRDefault="00F93E99" w:rsidP="004F1367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на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2022-2023 н.р. по КЗДО (ясла-садок) №28 КМР </w:t>
      </w:r>
      <w:r w:rsidR="004F1367" w:rsidRPr="004F1367">
        <w:rPr>
          <w:rFonts w:eastAsiaTheme="minorHAnsi"/>
          <w:b/>
          <w:sz w:val="24"/>
          <w:szCs w:val="28"/>
          <w:lang w:val="uk-UA" w:eastAsia="en-US"/>
        </w:rPr>
        <w:t>в змішаному форматі</w:t>
      </w:r>
      <w:r w:rsidR="004F1367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>на час воєнного стану в Україні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>
        <w:rPr>
          <w:rFonts w:eastAsiaTheme="minorHAnsi"/>
          <w:sz w:val="22"/>
          <w:szCs w:val="20"/>
          <w:lang w:val="uk-UA" w:eastAsia="en-US"/>
        </w:rPr>
        <w:t>,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програми </w:t>
      </w:r>
      <w:r w:rsidR="006425AD" w:rsidRPr="006425AD">
        <w:rPr>
          <w:rFonts w:eastAsiaTheme="minorHAnsi"/>
          <w:sz w:val="22"/>
          <w:szCs w:val="20"/>
          <w:lang w:val="uk-UA" w:eastAsia="en-US"/>
        </w:rPr>
        <w:t xml:space="preserve">«Українське дошкілля» 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50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410"/>
        <w:gridCol w:w="569"/>
        <w:gridCol w:w="2407"/>
        <w:gridCol w:w="578"/>
        <w:gridCol w:w="2257"/>
        <w:gridCol w:w="571"/>
        <w:gridCol w:w="1981"/>
        <w:gridCol w:w="572"/>
        <w:gridCol w:w="1979"/>
        <w:gridCol w:w="567"/>
        <w:gridCol w:w="6"/>
      </w:tblGrid>
      <w:tr w:rsidR="00B84EA3" w:rsidRPr="00DA2211" w:rsidTr="00B84EA3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B84EA3">
            <w:pPr>
              <w:ind w:left="113" w:right="113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B84EA3">
            <w:pPr>
              <w:ind w:left="113" w:right="113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B84EA3">
              <w:rPr>
                <w:rFonts w:eastAsiaTheme="minorHAnsi"/>
                <w:b/>
                <w:sz w:val="20"/>
                <w:szCs w:val="24"/>
                <w:lang w:val="uk-UA" w:eastAsia="en-US"/>
              </w:rPr>
              <w:t>Група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A3" w:rsidRPr="00DA2211" w:rsidRDefault="00B84EA3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A3" w:rsidRPr="00DA2211" w:rsidRDefault="00B84EA3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A3" w:rsidRPr="00DA2211" w:rsidRDefault="00B84EA3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A3" w:rsidRPr="00DA2211" w:rsidRDefault="00B84EA3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B84EA3" w:rsidRPr="00DA2211" w:rsidTr="00B84EA3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A3" w:rsidRPr="00DA2211" w:rsidRDefault="00B84EA3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A3" w:rsidRPr="00DA2211" w:rsidRDefault="00B84EA3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B84EA3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rPr>
                <w:lang w:val="uk-UA"/>
              </w:rPr>
              <w:t xml:space="preserve"> </w:t>
            </w:r>
            <w:r>
              <w:t xml:space="preserve"> </w:t>
            </w:r>
          </w:p>
        </w:tc>
      </w:tr>
      <w:tr w:rsidR="00B84EA3" w:rsidRPr="00DA2211" w:rsidTr="00B84EA3">
        <w:trPr>
          <w:gridAfter w:val="1"/>
          <w:wAfter w:w="6" w:type="dxa"/>
          <w:cantSplit/>
          <w:trHeight w:val="1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Дошкільний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4EA3" w:rsidRPr="00DA2211" w:rsidRDefault="004F1367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Група  старшого віку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130D6" w:rsidRDefault="00B84EA3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B84EA3" w:rsidRPr="004130D6" w:rsidRDefault="00B84EA3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</w:rPr>
              <w:t>Ознайомлення з пр</w:t>
            </w:r>
            <w:r w:rsidRPr="004130D6">
              <w:rPr>
                <w:i/>
                <w:sz w:val="22"/>
                <w:szCs w:val="22"/>
                <w:lang w:val="uk-UA"/>
              </w:rPr>
              <w:t>едмет</w:t>
            </w:r>
            <w:r w:rsidRPr="004130D6">
              <w:rPr>
                <w:i/>
                <w:sz w:val="22"/>
                <w:szCs w:val="22"/>
              </w:rPr>
              <w:t>ним довкіллям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5E6FDD" w:rsidRDefault="00B84EA3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Освіта сталого розвитку/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>Розвиток пізнавальної сфери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="0005636F" w:rsidRPr="004130D6">
              <w:rPr>
                <w:rFonts w:eastAsiaTheme="minorHAnsi"/>
                <w:i/>
                <w:sz w:val="22"/>
                <w:szCs w:val="22"/>
                <w:lang w:eastAsia="en-US"/>
              </w:rPr>
              <w:t>Конструюв</w:t>
            </w:r>
            <w:r w:rsidR="0005636F"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ання</w:t>
            </w:r>
          </w:p>
          <w:p w:rsidR="00B84EA3" w:rsidRPr="005E6FDD" w:rsidRDefault="00B84EA3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B84EA3" w:rsidRPr="00DA2211" w:rsidRDefault="008F429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4130D6" w:rsidRDefault="00B84EA3" w:rsidP="005E6FDD">
            <w:pPr>
              <w:rPr>
                <w:b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5E6FDD" w:rsidRPr="004130D6">
              <w:rPr>
                <w:b/>
                <w:sz w:val="22"/>
                <w:szCs w:val="22"/>
                <w:lang w:val="uk-UA"/>
              </w:rPr>
              <w:t>Розвиток пізнавальної сфери</w:t>
            </w:r>
          </w:p>
          <w:p w:rsidR="005E6FDD" w:rsidRPr="004708E6" w:rsidRDefault="005E6FDD" w:rsidP="005E6FDD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Екологічна освіта</w:t>
            </w:r>
          </w:p>
          <w:p w:rsidR="005E6FDD" w:rsidRPr="004130D6" w:rsidRDefault="005E6FDD" w:rsidP="005E6FDD">
            <w:pPr>
              <w:rPr>
                <w:i/>
                <w:sz w:val="22"/>
                <w:szCs w:val="22"/>
                <w:lang w:val="uk-UA"/>
              </w:rPr>
            </w:pPr>
          </w:p>
          <w:p w:rsidR="00B84EA3" w:rsidRPr="004130D6" w:rsidRDefault="00B84EA3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C9163D" w:rsidRDefault="00B84EA3" w:rsidP="0005636F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05636F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05636F" w:rsidRPr="004130D6" w:rsidRDefault="0005636F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Художньо-мовленнєва діяльність</w:t>
            </w:r>
          </w:p>
          <w:p w:rsidR="00B84EA3" w:rsidRPr="004130D6" w:rsidRDefault="00B84EA3" w:rsidP="005E6FDD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B84EA3" w:rsidRPr="00DA2211" w:rsidRDefault="008F429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>
              <w:rPr>
                <w:rFonts w:eastAsiaTheme="minorHAnsi"/>
                <w:sz w:val="14"/>
                <w:szCs w:val="14"/>
                <w:lang w:val="uk-UA" w:eastAsia="en-US"/>
              </w:rPr>
              <w:t>9.30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130D6" w:rsidRDefault="00B84EA3" w:rsidP="0005636F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1.</w:t>
            </w:r>
            <w:r w:rsidRPr="004130D6">
              <w:rPr>
                <w:b/>
                <w:sz w:val="22"/>
                <w:szCs w:val="22"/>
              </w:rPr>
              <w:t xml:space="preserve">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>Фізичний розвиток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="0005636F" w:rsidRPr="004130D6">
              <w:rPr>
                <w:rFonts w:eastAsiaTheme="minorHAnsi"/>
                <w:sz w:val="22"/>
                <w:szCs w:val="22"/>
                <w:lang w:eastAsia="en-US"/>
              </w:rPr>
              <w:t>Валеологія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/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Фізичний розвиток </w:t>
            </w:r>
            <w:r w:rsidR="0005636F" w:rsidRPr="004130D6">
              <w:rPr>
                <w:rFonts w:eastAsiaTheme="minorHAns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</w:tr>
      <w:tr w:rsidR="00B84EA3" w:rsidRPr="00DA2211" w:rsidTr="00B84EA3">
        <w:trPr>
          <w:cantSplit/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2A" w:rsidRPr="004130D6" w:rsidRDefault="00B84EA3" w:rsidP="00100B2A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100B2A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100B2A" w:rsidRPr="004130D6" w:rsidRDefault="00100B2A" w:rsidP="00100B2A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B84EA3" w:rsidRPr="004130D6" w:rsidRDefault="00100B2A" w:rsidP="00100B2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Ліплення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4130D6" w:rsidRDefault="00B84EA3" w:rsidP="005E6FDD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5E6FDD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100B2A" w:rsidRPr="004130D6" w:rsidRDefault="005E6FDD" w:rsidP="005E6FDD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Мовленнєва діяльність, мовленнєве спілкування</w:t>
            </w:r>
          </w:p>
          <w:p w:rsidR="00B84EA3" w:rsidRPr="004130D6" w:rsidRDefault="00B84EA3" w:rsidP="00BB1AC7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8F429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9.40</w:t>
            </w:r>
          </w:p>
          <w:p w:rsidR="00B84EA3" w:rsidRPr="00DA2211" w:rsidRDefault="008F429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DD" w:rsidRPr="004130D6" w:rsidRDefault="00B84EA3" w:rsidP="005E6FDD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5E6FDD" w:rsidRPr="004130D6">
              <w:rPr>
                <w:b/>
                <w:sz w:val="22"/>
                <w:szCs w:val="22"/>
              </w:rPr>
              <w:t>Естетичний розвиток</w:t>
            </w:r>
          </w:p>
          <w:p w:rsidR="005E6FDD" w:rsidRDefault="005E6FDD" w:rsidP="005E6FDD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4130D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130D6">
              <w:rPr>
                <w:i/>
                <w:sz w:val="22"/>
                <w:szCs w:val="22"/>
                <w:lang w:val="uk-UA"/>
              </w:rPr>
              <w:t>Аплікація</w:t>
            </w:r>
          </w:p>
          <w:p w:rsidR="00100B2A" w:rsidRPr="004130D6" w:rsidRDefault="00100B2A" w:rsidP="00100B2A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B84EA3" w:rsidRPr="004130D6" w:rsidRDefault="00B84EA3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DA2211" w:rsidRDefault="008F429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</w:t>
            </w:r>
            <w:r w:rsidR="00B84EA3"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</w:p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</w:t>
            </w: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.</w:t>
            </w:r>
            <w:r w:rsidR="008F4293">
              <w:rPr>
                <w:rFonts w:eastAsiaTheme="minorHAnsi"/>
                <w:sz w:val="14"/>
                <w:szCs w:val="20"/>
                <w:lang w:val="uk-UA" w:eastAsia="en-US"/>
              </w:rPr>
              <w:t>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6F" w:rsidRPr="004130D6" w:rsidRDefault="00B84EA3" w:rsidP="0005636F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2</w:t>
            </w: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 xml:space="preserve">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05636F" w:rsidRPr="004130D6" w:rsidRDefault="0005636F" w:rsidP="0005636F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05636F" w:rsidRDefault="0005636F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  <w:p w:rsidR="0005636F" w:rsidRPr="004708E6" w:rsidRDefault="0005636F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B84EA3" w:rsidRPr="004708E6" w:rsidRDefault="00B84EA3" w:rsidP="005E6FDD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</w:t>
            </w:r>
            <w:r w:rsidR="008F4293">
              <w:rPr>
                <w:rFonts w:eastAsiaTheme="minorHAnsi"/>
                <w:sz w:val="14"/>
                <w:szCs w:val="20"/>
                <w:lang w:val="uk-UA" w:eastAsia="en-US"/>
              </w:rPr>
              <w:t>.40</w:t>
            </w:r>
          </w:p>
          <w:p w:rsidR="00B84EA3" w:rsidRPr="00DA2211" w:rsidRDefault="008F429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6F" w:rsidRPr="004130D6" w:rsidRDefault="00B84EA3" w:rsidP="0005636F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05636F" w:rsidRDefault="0005636F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B84EA3" w:rsidRPr="004708E6" w:rsidRDefault="00B84EA3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B84EA3" w:rsidRPr="004130D6" w:rsidRDefault="00B84EA3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</w:tr>
      <w:tr w:rsidR="00B84EA3" w:rsidRPr="00DA2211" w:rsidTr="00B84EA3">
        <w:trPr>
          <w:cantSplit/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130D6" w:rsidRDefault="00B84EA3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4130D6" w:rsidRDefault="00B84EA3" w:rsidP="00BB1AC7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DA2211" w:rsidRDefault="00B84EA3" w:rsidP="00BB1AC7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130D6" w:rsidRDefault="00B84EA3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4130D6" w:rsidRDefault="00B84EA3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A3" w:rsidRPr="004130D6" w:rsidRDefault="00B84EA3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B84EA3" w:rsidRPr="00DA2211" w:rsidTr="00B84EA3">
        <w:trPr>
          <w:cantSplit/>
          <w:trHeight w:val="12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A" w:rsidRPr="004130D6" w:rsidRDefault="00B84EA3" w:rsidP="00100B2A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3. </w:t>
            </w:r>
            <w:r w:rsidR="00100B2A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100B2A" w:rsidRPr="004130D6" w:rsidRDefault="00100B2A" w:rsidP="00100B2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B84EA3" w:rsidRPr="004130D6" w:rsidRDefault="00B84EA3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10.</w:t>
            </w:r>
            <w:r w:rsidR="008F4293">
              <w:rPr>
                <w:rFonts w:eastAsiaTheme="minorHAnsi"/>
                <w:sz w:val="14"/>
                <w:szCs w:val="14"/>
                <w:lang w:val="uk-UA" w:eastAsia="en-US"/>
              </w:rPr>
              <w:t>3</w:t>
            </w: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1</w:t>
            </w:r>
            <w:r w:rsidR="008F4293">
              <w:rPr>
                <w:rFonts w:eastAsiaTheme="minorHAnsi"/>
                <w:sz w:val="14"/>
                <w:szCs w:val="14"/>
                <w:lang w:val="uk-UA" w:eastAsia="en-US"/>
              </w:rPr>
              <w:t>1.0</w:t>
            </w:r>
            <w:r>
              <w:rPr>
                <w:rFonts w:eastAsiaTheme="minorHAnsi"/>
                <w:sz w:val="14"/>
                <w:szCs w:val="14"/>
                <w:lang w:val="uk-UA"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708E6" w:rsidRDefault="00B84EA3" w:rsidP="005E6FDD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8F4293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Default="00B84EA3" w:rsidP="005E6FD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3. </w:t>
            </w:r>
            <w:r w:rsidR="005E6FDD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</w:p>
          <w:p w:rsidR="00B84EA3" w:rsidRPr="004130D6" w:rsidRDefault="00B84EA3" w:rsidP="005E6FDD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</w:t>
            </w:r>
            <w:r w:rsidR="008F4293">
              <w:rPr>
                <w:rFonts w:eastAsiaTheme="minorHAnsi"/>
                <w:sz w:val="14"/>
                <w:szCs w:val="20"/>
                <w:lang w:val="uk-UA" w:eastAsia="en-US"/>
              </w:rPr>
              <w:t>0.2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  <w:p w:rsidR="00B84EA3" w:rsidRDefault="008F429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01.45</w:t>
            </w:r>
          </w:p>
          <w:p w:rsidR="00B84EA3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84EA3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84EA3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84EA3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84EA3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84EA3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84EA3" w:rsidRPr="00DA2211" w:rsidRDefault="00B84EA3" w:rsidP="000629B3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130D6" w:rsidRDefault="00B84EA3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703C9B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F655D2" w:rsidRDefault="00B84EA3" w:rsidP="008F4293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B84EA3" w:rsidRPr="00DA2211" w:rsidTr="008F4293">
        <w:trPr>
          <w:cantSplit/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EA3" w:rsidRPr="00DA2211" w:rsidRDefault="00B84EA3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708E6" w:rsidRDefault="00B84EA3" w:rsidP="00100B2A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4130D6" w:rsidRDefault="00B84EA3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3" w:rsidRPr="00DA2211" w:rsidRDefault="00B84EA3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Тривалість заняття - до 25</w:t>
      </w:r>
      <w:r w:rsidR="004F1367">
        <w:rPr>
          <w:rFonts w:eastAsiaTheme="minorHAnsi"/>
          <w:sz w:val="24"/>
          <w:szCs w:val="24"/>
          <w:lang w:val="uk-UA" w:eastAsia="en-US"/>
        </w:rPr>
        <w:t>-30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зан</w:t>
      </w:r>
      <w:r w:rsidR="0005636F">
        <w:rPr>
          <w:rFonts w:eastAsiaTheme="minorHAnsi"/>
          <w:sz w:val="24"/>
          <w:szCs w:val="24"/>
          <w:lang w:val="uk-UA" w:eastAsia="en-US"/>
        </w:rPr>
        <w:t>ять за вимогами на тиждень - 12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 </w:t>
      </w:r>
    </w:p>
    <w:p w:rsidR="00EC0E6D" w:rsidRDefault="0005636F" w:rsidP="00EC0E6D">
      <w:pPr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Фактично – 12</w:t>
      </w:r>
    </w:p>
    <w:p w:rsidR="00F93E99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p w:rsidR="00100B2A" w:rsidRDefault="00100B2A" w:rsidP="00EC0E6D">
      <w:pPr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Pr="00F93E99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EC0E6D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>програмою «Українське дошкілля» на</w:t>
      </w:r>
      <w:r w:rsidR="006425AD" w:rsidRPr="006425AD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 2022-2023 н.р. по КЗДО (ясла-садок) №28 КМР на час воєнного стану в Україні</w:t>
      </w:r>
      <w:r w:rsidR="00EC0E6D" w:rsidRPr="007A5E92">
        <w:rPr>
          <w:rFonts w:eastAsiaTheme="minorHAnsi"/>
          <w:b/>
          <w:sz w:val="24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>складено за вимогами БКДО</w:t>
      </w:r>
      <w:r>
        <w:rPr>
          <w:rFonts w:eastAsiaTheme="minorHAnsi"/>
          <w:sz w:val="22"/>
          <w:szCs w:val="20"/>
          <w:lang w:val="uk-UA" w:eastAsia="en-US"/>
        </w:rPr>
        <w:t>,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програми </w:t>
      </w:r>
      <w:r w:rsidR="006425AD" w:rsidRPr="006425AD">
        <w:rPr>
          <w:rFonts w:eastAsiaTheme="minorHAnsi"/>
          <w:sz w:val="22"/>
          <w:szCs w:val="20"/>
          <w:lang w:val="uk-UA" w:eastAsia="en-US"/>
        </w:rPr>
        <w:t xml:space="preserve">«Українське дошкілля» 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та гранично допустимого навчального навантаження на дитину,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0"/>
          <w:szCs w:val="20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410"/>
        <w:gridCol w:w="569"/>
        <w:gridCol w:w="2407"/>
        <w:gridCol w:w="578"/>
        <w:gridCol w:w="2257"/>
        <w:gridCol w:w="571"/>
        <w:gridCol w:w="1981"/>
        <w:gridCol w:w="572"/>
        <w:gridCol w:w="1979"/>
        <w:gridCol w:w="567"/>
        <w:gridCol w:w="6"/>
      </w:tblGrid>
      <w:tr w:rsidR="00EC0E6D" w:rsidRPr="00DA2211" w:rsidTr="00BB1AC7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93E99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t xml:space="preserve"> </w:t>
            </w:r>
            <w:r w:rsidRPr="00F93E99">
              <w:rPr>
                <w:rFonts w:eastAsiaTheme="minorHAnsi"/>
                <w:b/>
                <w:sz w:val="22"/>
                <w:szCs w:val="20"/>
                <w:lang w:val="uk-UA" w:eastAsia="en-US"/>
              </w:rPr>
              <w:t>«Українське дошкілля»</w:t>
            </w:r>
          </w:p>
        </w:tc>
      </w:tr>
      <w:tr w:rsidR="00EC0E6D" w:rsidRPr="00DA2211" w:rsidTr="00BB1AC7">
        <w:trPr>
          <w:gridAfter w:val="1"/>
          <w:wAfter w:w="6" w:type="dxa"/>
          <w:cantSplit/>
          <w:trHeight w:val="1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Дошкільний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F93E99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  старшого віку №7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Здоровий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малюк.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Розвиток особистості.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Розвиток пізнавальної сфери.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4. Естетичний розвиток</w:t>
            </w: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</w:rPr>
              <w:t>Ознайомлення з пр</w:t>
            </w:r>
            <w:r w:rsidRPr="004130D6">
              <w:rPr>
                <w:i/>
                <w:sz w:val="22"/>
                <w:szCs w:val="22"/>
                <w:lang w:val="uk-UA"/>
              </w:rPr>
              <w:t>едмет</w:t>
            </w:r>
            <w:r w:rsidRPr="004130D6">
              <w:rPr>
                <w:i/>
                <w:sz w:val="22"/>
                <w:szCs w:val="22"/>
              </w:rPr>
              <w:t>ним довкіллям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4130D6" w:rsidRDefault="00EC0E6D" w:rsidP="0005636F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05636F" w:rsidRPr="004130D6" w:rsidRDefault="0005636F" w:rsidP="0005636F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05636F" w:rsidRPr="004130D6" w:rsidRDefault="0005636F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Ліплення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Мовленнєва діяльність, мовленнєве спілкування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4130D6" w:rsidRDefault="00EC0E6D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05636F" w:rsidRPr="009E5851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Фізичний розвиток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="0005636F" w:rsidRPr="009E5851">
              <w:rPr>
                <w:rFonts w:eastAsiaTheme="minorHAnsi"/>
                <w:sz w:val="22"/>
                <w:szCs w:val="22"/>
                <w:lang w:val="uk-UA" w:eastAsia="en-US"/>
              </w:rPr>
              <w:t>Валеологія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/ </w:t>
            </w:r>
            <w:r w:rsidR="0005636F" w:rsidRPr="009E5851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Фізичний розвиток </w:t>
            </w:r>
            <w:r w:rsidR="0005636F" w:rsidRPr="009E5851">
              <w:rPr>
                <w:rFonts w:eastAsiaTheme="minorHAnsi"/>
                <w:sz w:val="22"/>
                <w:szCs w:val="22"/>
                <w:lang w:val="uk-UA" w:eastAsia="en-US"/>
              </w:rPr>
              <w:t>ОБЖ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84" w:rsidRPr="004130D6" w:rsidRDefault="00EC0E6D" w:rsidP="00FF4484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FF4484" w:rsidRPr="004130D6">
              <w:rPr>
                <w:b/>
                <w:sz w:val="22"/>
                <w:szCs w:val="22"/>
                <w:lang w:val="uk-UA"/>
              </w:rPr>
              <w:t>Розвиток пізнавальної сфери</w:t>
            </w:r>
          </w:p>
          <w:p w:rsidR="00FF4484" w:rsidRPr="004130D6" w:rsidRDefault="00FF4484" w:rsidP="00FF4484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Екологічна освіта</w:t>
            </w:r>
          </w:p>
          <w:p w:rsidR="00EC0E6D" w:rsidRPr="004130D6" w:rsidRDefault="00EC0E6D" w:rsidP="00FF4484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</w:tr>
      <w:tr w:rsidR="00EC0E6D" w:rsidRPr="00FF4484" w:rsidTr="00BB1AC7">
        <w:trPr>
          <w:cantSplit/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9E5851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Освіта сталого розвитку/ </w:t>
            </w:r>
            <w:r w:rsidR="009E5851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>Розвиток пізнавальної сфери</w:t>
            </w:r>
            <w:r w:rsidR="009E5851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="009E5851" w:rsidRPr="004130D6">
              <w:rPr>
                <w:rFonts w:eastAsiaTheme="minorHAnsi"/>
                <w:i/>
                <w:sz w:val="22"/>
                <w:szCs w:val="22"/>
                <w:lang w:eastAsia="en-US"/>
              </w:rPr>
              <w:t>Конструюв</w:t>
            </w:r>
            <w:r w:rsidR="009E5851"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ання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9.3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6F" w:rsidRPr="004130D6" w:rsidRDefault="00EC0E6D" w:rsidP="0005636F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3.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05636F" w:rsidRPr="004130D6" w:rsidRDefault="0005636F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  <w:p w:rsidR="0005636F" w:rsidRPr="004130D6" w:rsidRDefault="0005636F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Pr="004130D6">
              <w:rPr>
                <w:b/>
                <w:sz w:val="22"/>
                <w:szCs w:val="22"/>
              </w:rPr>
              <w:t>Естетичний розвиток</w:t>
            </w:r>
          </w:p>
          <w:p w:rsidR="00EC0E6D" w:rsidRPr="004130D6" w:rsidRDefault="00EC0E6D" w:rsidP="00FF4484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4130D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130D6">
              <w:rPr>
                <w:i/>
                <w:sz w:val="22"/>
                <w:szCs w:val="22"/>
                <w:lang w:val="uk-UA"/>
              </w:rPr>
              <w:t>Аплікація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6F" w:rsidRPr="004130D6" w:rsidRDefault="00FF4484" w:rsidP="0005636F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EC0E6D" w:rsidRPr="009E5851" w:rsidRDefault="0005636F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84" w:rsidRPr="004130D6" w:rsidRDefault="00EC0E6D" w:rsidP="00FF4484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FF4484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FF4484" w:rsidRPr="004130D6" w:rsidRDefault="00FF4484" w:rsidP="00FF4484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FF4484" w:rsidRPr="004130D6" w:rsidRDefault="00FF4484" w:rsidP="00FF4484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</w:tr>
      <w:tr w:rsidR="00EC0E6D" w:rsidRPr="00E9100C" w:rsidTr="00FF4484">
        <w:trPr>
          <w:cantSplit/>
          <w:trHeight w:val="3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851" w:rsidRPr="004130D6" w:rsidRDefault="00EC0E6D" w:rsidP="009E5851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  <w:r w:rsidRPr="004130D6">
              <w:rPr>
                <w:b/>
                <w:sz w:val="22"/>
                <w:szCs w:val="22"/>
                <w:lang w:val="uk-UA"/>
              </w:rPr>
              <w:t xml:space="preserve"> </w:t>
            </w:r>
            <w:r w:rsidR="009E5851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9E5851" w:rsidRDefault="009E5851" w:rsidP="009E5851">
            <w:pPr>
              <w:rPr>
                <w:b/>
                <w:sz w:val="22"/>
                <w:szCs w:val="22"/>
                <w:lang w:val="uk-UA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Художньо-мовленнєва діяльність</w:t>
            </w:r>
          </w:p>
          <w:p w:rsidR="009E5851" w:rsidRDefault="009E5851" w:rsidP="00EA26D6">
            <w:pPr>
              <w:rPr>
                <w:b/>
                <w:sz w:val="22"/>
                <w:szCs w:val="22"/>
                <w:lang w:val="uk-UA"/>
              </w:rPr>
            </w:pPr>
          </w:p>
          <w:p w:rsidR="00EC0E6D" w:rsidRPr="004130D6" w:rsidRDefault="00EC0E6D" w:rsidP="00F93E99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10.50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11.20</w:t>
            </w:r>
          </w:p>
          <w:p w:rsidR="00EC0E6D" w:rsidRPr="009C5F8C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EC0E6D" w:rsidRPr="00DA2211" w:rsidTr="00B62487">
        <w:trPr>
          <w:cantSplit/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9E5851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3. Фізичний розвиток</w:t>
            </w:r>
          </w:p>
          <w:p w:rsidR="000629B3" w:rsidRDefault="000629B3" w:rsidP="00B62487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  <w:p w:rsidR="00B62487" w:rsidRDefault="00B62487" w:rsidP="00B62487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  <w:p w:rsidR="00EC0E6D" w:rsidRPr="004130D6" w:rsidRDefault="00EC0E6D" w:rsidP="00B62487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FF4484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</w:t>
            </w:r>
            <w:r w:rsidR="00EC0E6D"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  <w:p w:rsidR="00EC0E6D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1</w:t>
            </w:r>
            <w:r w:rsidR="00FF4484">
              <w:rPr>
                <w:rFonts w:eastAsiaTheme="minorHAnsi"/>
                <w:sz w:val="14"/>
                <w:szCs w:val="20"/>
                <w:lang w:val="uk-UA" w:eastAsia="en-US"/>
              </w:rPr>
              <w:t>1.20</w:t>
            </w:r>
          </w:p>
          <w:p w:rsidR="00B62487" w:rsidRDefault="00B62487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62487" w:rsidRDefault="00B62487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B62487" w:rsidRDefault="00B62487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  <w:p w:rsidR="00EC0E6D" w:rsidRPr="00DA2211" w:rsidRDefault="00EC0E6D" w:rsidP="00B62487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EC0E6D" w:rsidRPr="00DA2211" w:rsidTr="00FF4484">
        <w:trPr>
          <w:cantSplit/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4708E6" w:rsidRDefault="00EC0E6D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708E6" w:rsidRDefault="00EC0E6D" w:rsidP="00B62487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EC0E6D" w:rsidRPr="00FF4484" w:rsidTr="00FF4484">
        <w:trPr>
          <w:cantSplit/>
          <w:trHeight w:val="6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FF4484" w:rsidRDefault="00EC0E6D" w:rsidP="000629B3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FF4484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 xml:space="preserve">Тривалість заняття - до 25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</w:t>
      </w:r>
      <w:r w:rsidR="0005636F">
        <w:rPr>
          <w:rFonts w:eastAsiaTheme="minorHAnsi"/>
          <w:sz w:val="24"/>
          <w:szCs w:val="24"/>
          <w:lang w:val="uk-UA" w:eastAsia="en-US"/>
        </w:rPr>
        <w:t>нять за вимогами на тиждень - 12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  </w:t>
      </w:r>
    </w:p>
    <w:p w:rsidR="00F93E99" w:rsidRDefault="0005636F" w:rsidP="00EC0E6D">
      <w:pPr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Фактично – 12</w:t>
      </w:r>
    </w:p>
    <w:p w:rsidR="0005636F" w:rsidRDefault="0005636F" w:rsidP="00EC0E6D">
      <w:pPr>
        <w:rPr>
          <w:rFonts w:eastAsiaTheme="minorHAnsi"/>
          <w:sz w:val="24"/>
          <w:szCs w:val="24"/>
          <w:lang w:val="uk-UA" w:eastAsia="en-US"/>
        </w:rPr>
      </w:pPr>
    </w:p>
    <w:p w:rsidR="0005636F" w:rsidRDefault="0005636F" w:rsidP="00EC0E6D">
      <w:pPr>
        <w:rPr>
          <w:rFonts w:eastAsiaTheme="minorHAnsi"/>
          <w:sz w:val="24"/>
          <w:szCs w:val="24"/>
          <w:lang w:val="uk-UA" w:eastAsia="en-US"/>
        </w:rPr>
      </w:pPr>
    </w:p>
    <w:p w:rsidR="0005636F" w:rsidRDefault="0005636F" w:rsidP="00EC0E6D">
      <w:pPr>
        <w:rPr>
          <w:rFonts w:eastAsiaTheme="minorHAnsi"/>
          <w:sz w:val="24"/>
          <w:szCs w:val="24"/>
          <w:lang w:val="uk-UA" w:eastAsia="en-US"/>
        </w:rPr>
      </w:pPr>
    </w:p>
    <w:p w:rsidR="00F93E99" w:rsidRDefault="00F93E99" w:rsidP="00EC0E6D">
      <w:pPr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630"/>
      </w:tblGrid>
      <w:tr w:rsidR="000B3406" w:rsidRPr="007A5E92" w:rsidTr="000B3406">
        <w:tc>
          <w:tcPr>
            <w:tcW w:w="7506" w:type="dxa"/>
          </w:tcPr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>Погоджено:</w:t>
            </w:r>
          </w:p>
          <w:p w:rsidR="000B3406" w:rsidRPr="00DA2211" w:rsidRDefault="000B3406" w:rsidP="000B3406">
            <w:pPr>
              <w:jc w:val="both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12576">
              <w:rPr>
                <w:rFonts w:eastAsiaTheme="minorHAnsi"/>
                <w:sz w:val="24"/>
                <w:szCs w:val="24"/>
                <w:lang w:val="uk-UA" w:eastAsia="en-US"/>
              </w:rPr>
              <w:t>Вихователь-методист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ДО (ясла-садок)</w:t>
            </w: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 №28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>________  Алексєєва С.С.</w:t>
            </w:r>
          </w:p>
        </w:tc>
        <w:tc>
          <w:tcPr>
            <w:tcW w:w="7630" w:type="dxa"/>
          </w:tcPr>
          <w:p w:rsidR="000B3406" w:rsidRPr="00DA2211" w:rsidRDefault="000B3406" w:rsidP="000B3406">
            <w:pPr>
              <w:ind w:left="239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Затверджено</w:t>
            </w: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:</w:t>
            </w:r>
          </w:p>
          <w:p w:rsidR="000B3406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Завідувач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КЗДО (ясла-садок) №28</w:t>
            </w:r>
            <w:r w:rsidRPr="007A5E92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КМР</w:t>
            </w:r>
          </w:p>
          <w:p w:rsidR="000B3406" w:rsidRPr="00DA2211" w:rsidRDefault="000B3406" w:rsidP="000B3406">
            <w:pPr>
              <w:ind w:left="239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DA2211">
              <w:rPr>
                <w:rFonts w:eastAsiaTheme="minorHAnsi"/>
                <w:sz w:val="24"/>
                <w:szCs w:val="24"/>
                <w:lang w:val="uk-UA" w:eastAsia="en-US"/>
              </w:rPr>
              <w:t xml:space="preserve">________  Купчик Т.Д. </w:t>
            </w:r>
          </w:p>
        </w:tc>
      </w:tr>
    </w:tbl>
    <w:p w:rsidR="00EC0E6D" w:rsidRDefault="00EC0E6D" w:rsidP="00EC0E6D">
      <w:pPr>
        <w:jc w:val="center"/>
        <w:rPr>
          <w:b/>
          <w:sz w:val="24"/>
          <w:szCs w:val="24"/>
          <w:lang w:val="uk-UA"/>
        </w:rPr>
      </w:pPr>
    </w:p>
    <w:p w:rsidR="00EC0E6D" w:rsidRPr="00C5186F" w:rsidRDefault="00EC0E6D" w:rsidP="00EC0E6D">
      <w:pPr>
        <w:jc w:val="center"/>
        <w:rPr>
          <w:b/>
          <w:sz w:val="24"/>
          <w:szCs w:val="24"/>
          <w:lang w:val="uk-UA"/>
        </w:rPr>
      </w:pPr>
    </w:p>
    <w:p w:rsidR="00F93E99" w:rsidRPr="00F93E99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Орієнтовний розклад занять  спеціально-організованої  діяльності  за новою редакцією БКДО, </w:t>
      </w:r>
    </w:p>
    <w:p w:rsidR="00EC0E6D" w:rsidRPr="00DA2211" w:rsidRDefault="00F93E99" w:rsidP="00F93E99">
      <w:pPr>
        <w:jc w:val="center"/>
        <w:rPr>
          <w:rFonts w:eastAsiaTheme="minorHAnsi"/>
          <w:b/>
          <w:sz w:val="24"/>
          <w:szCs w:val="28"/>
          <w:lang w:val="uk-UA" w:eastAsia="en-US"/>
        </w:rPr>
      </w:pPr>
      <w:r w:rsidRPr="00F93E99">
        <w:rPr>
          <w:rFonts w:eastAsiaTheme="minorHAnsi"/>
          <w:b/>
          <w:sz w:val="24"/>
          <w:szCs w:val="28"/>
          <w:lang w:val="uk-UA" w:eastAsia="en-US"/>
        </w:rPr>
        <w:t xml:space="preserve">програмою «Українське дошкілля» на </w:t>
      </w:r>
      <w:r w:rsidR="006425AD">
        <w:rPr>
          <w:rFonts w:eastAsiaTheme="minorHAnsi"/>
          <w:b/>
          <w:sz w:val="24"/>
          <w:szCs w:val="28"/>
          <w:lang w:val="uk-UA" w:eastAsia="en-US"/>
        </w:rPr>
        <w:t xml:space="preserve">літній період  </w:t>
      </w:r>
      <w:r w:rsidRPr="00F93E99">
        <w:rPr>
          <w:rFonts w:eastAsiaTheme="minorHAnsi"/>
          <w:b/>
          <w:sz w:val="24"/>
          <w:szCs w:val="28"/>
          <w:lang w:val="uk-UA" w:eastAsia="en-US"/>
        </w:rPr>
        <w:t>2022-2023 н.р. по КЗДО (ясла-садок) №28 КМР на час воєнного стану в Україні</w:t>
      </w:r>
      <w:r w:rsidR="00EC0E6D" w:rsidRPr="007A5E92">
        <w:rPr>
          <w:rFonts w:eastAsiaTheme="minorHAnsi"/>
          <w:b/>
          <w:sz w:val="24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sz w:val="22"/>
          <w:szCs w:val="20"/>
          <w:lang w:val="uk-UA" w:eastAsia="en-US"/>
        </w:rPr>
      </w:pPr>
      <w:r w:rsidRPr="00DA2211">
        <w:rPr>
          <w:rFonts w:eastAsiaTheme="minorHAnsi"/>
          <w:sz w:val="32"/>
          <w:szCs w:val="28"/>
          <w:lang w:val="uk-UA" w:eastAsia="en-US"/>
        </w:rPr>
        <w:t>(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складено за вимогами БКДО програми </w:t>
      </w:r>
      <w:r w:rsidR="006425AD" w:rsidRPr="006425AD">
        <w:rPr>
          <w:rFonts w:eastAsiaTheme="minorHAnsi"/>
          <w:sz w:val="22"/>
          <w:szCs w:val="20"/>
          <w:lang w:val="uk-UA" w:eastAsia="en-US"/>
        </w:rPr>
        <w:t xml:space="preserve">«Українське дошкілля» </w:t>
      </w:r>
      <w:r w:rsidRPr="00DA2211">
        <w:rPr>
          <w:rFonts w:eastAsiaTheme="minorHAnsi"/>
          <w:sz w:val="22"/>
          <w:szCs w:val="20"/>
          <w:lang w:val="uk-UA" w:eastAsia="en-US"/>
        </w:rPr>
        <w:t xml:space="preserve"> та гранично допустимого навчального навантаження на дитину, </w:t>
      </w:r>
    </w:p>
    <w:p w:rsidR="00EC0E6D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  <w:r w:rsidRPr="00DA2211">
        <w:rPr>
          <w:rFonts w:eastAsiaTheme="minorHAnsi"/>
          <w:sz w:val="22"/>
          <w:szCs w:val="20"/>
          <w:lang w:val="uk-UA" w:eastAsia="en-US"/>
        </w:rPr>
        <w:t>затвердженого наказом МОН України від 20.04.2015 р. №446)</w:t>
      </w:r>
      <w:r w:rsidRPr="00DA2211">
        <w:rPr>
          <w:rFonts w:eastAsiaTheme="minorHAnsi"/>
          <w:b/>
          <w:sz w:val="32"/>
          <w:szCs w:val="28"/>
          <w:lang w:val="uk-UA" w:eastAsia="en-US"/>
        </w:rPr>
        <w:t xml:space="preserve"> </w:t>
      </w:r>
    </w:p>
    <w:p w:rsidR="00EC0E6D" w:rsidRPr="00DA2211" w:rsidRDefault="00EC0E6D" w:rsidP="00EC0E6D">
      <w:pPr>
        <w:jc w:val="center"/>
        <w:rPr>
          <w:rFonts w:eastAsiaTheme="minorHAnsi"/>
          <w:b/>
          <w:sz w:val="32"/>
          <w:szCs w:val="28"/>
          <w:lang w:val="uk-UA" w:eastAsia="en-US"/>
        </w:rPr>
      </w:pPr>
    </w:p>
    <w:tbl>
      <w:tblPr>
        <w:tblStyle w:val="27"/>
        <w:tblW w:w="16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2410"/>
        <w:gridCol w:w="569"/>
        <w:gridCol w:w="2407"/>
        <w:gridCol w:w="578"/>
        <w:gridCol w:w="2257"/>
        <w:gridCol w:w="571"/>
        <w:gridCol w:w="1981"/>
        <w:gridCol w:w="572"/>
        <w:gridCol w:w="1979"/>
        <w:gridCol w:w="567"/>
        <w:gridCol w:w="6"/>
      </w:tblGrid>
      <w:tr w:rsidR="00EC0E6D" w:rsidRPr="00DA2211" w:rsidTr="002E3CED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Тижні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Понеділок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Вівторок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Середа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Четвер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П</w:t>
            </w:r>
            <w:r w:rsidRPr="00DA2211">
              <w:rPr>
                <w:rFonts w:eastAsiaTheme="minorHAnsi"/>
                <w:b/>
                <w:sz w:val="22"/>
                <w:szCs w:val="20"/>
                <w:lang w:eastAsia="en-US"/>
              </w:rPr>
              <w:t>’</w:t>
            </w:r>
            <w:r w:rsidRPr="00DA2211">
              <w:rPr>
                <w:rFonts w:eastAsiaTheme="minorHAnsi"/>
                <w:b/>
                <w:sz w:val="22"/>
                <w:szCs w:val="20"/>
                <w:lang w:val="uk-UA" w:eastAsia="en-US"/>
              </w:rPr>
              <w:t>ятниця</w:t>
            </w:r>
          </w:p>
        </w:tc>
      </w:tr>
      <w:tr w:rsidR="00EC0E6D" w:rsidRPr="00DA2211" w:rsidTr="00F93E99">
        <w:trPr>
          <w:trHeight w:val="6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22"/>
                <w:szCs w:val="16"/>
                <w:lang w:val="uk-UA" w:eastAsia="en-US"/>
              </w:rPr>
              <w:t>Програми</w:t>
            </w: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F93E99" w:rsidP="00EA26D6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t xml:space="preserve"> </w:t>
            </w:r>
            <w:r w:rsidRPr="00F93E99">
              <w:rPr>
                <w:rFonts w:eastAsiaTheme="minorHAnsi"/>
                <w:b/>
                <w:sz w:val="22"/>
                <w:szCs w:val="20"/>
                <w:lang w:val="uk-UA" w:eastAsia="en-US"/>
              </w:rPr>
              <w:t>«Українське дошкілля»</w:t>
            </w:r>
          </w:p>
        </w:tc>
      </w:tr>
      <w:tr w:rsidR="00EC0E6D" w:rsidRPr="00DA2211" w:rsidTr="002E3CED">
        <w:trPr>
          <w:gridAfter w:val="1"/>
          <w:wAfter w:w="6" w:type="dxa"/>
          <w:cantSplit/>
          <w:trHeight w:val="1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Дошкільний  вік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FF4484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Гру</w:t>
            </w:r>
            <w:r w:rsidR="00F93E99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па  старшого віку №12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1. Фізичний розвиток.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Здоровий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малюк.         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2. Розвиток особистості.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3. Розвиток пізнавальної сфери.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</w:p>
          <w:p w:rsidR="00EC0E6D" w:rsidRPr="00DA2211" w:rsidRDefault="00EC0E6D" w:rsidP="00EA26D6">
            <w:pPr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DA2211">
              <w:rPr>
                <w:rFonts w:eastAsiaTheme="minorHAnsi"/>
                <w:b/>
                <w:sz w:val="16"/>
                <w:szCs w:val="16"/>
                <w:lang w:val="uk-UA" w:eastAsia="en-US"/>
              </w:rPr>
              <w:t>4. Естетичний розвиток</w:t>
            </w:r>
            <w:r w:rsidRPr="00DA2211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EC0E6D" w:rsidRPr="00DA2211" w:rsidRDefault="00EC0E6D" w:rsidP="00EA26D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Pr="004130D6">
              <w:rPr>
                <w:b/>
                <w:sz w:val="22"/>
                <w:szCs w:val="22"/>
              </w:rPr>
              <w:t>Розвиток пізнавальної сфери</w:t>
            </w:r>
          </w:p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</w:rPr>
              <w:t>Ознайомлення з пр</w:t>
            </w:r>
            <w:r w:rsidRPr="004130D6">
              <w:rPr>
                <w:i/>
                <w:sz w:val="22"/>
                <w:szCs w:val="22"/>
                <w:lang w:val="uk-UA"/>
              </w:rPr>
              <w:t>едмет</w:t>
            </w:r>
            <w:r w:rsidRPr="004130D6">
              <w:rPr>
                <w:i/>
                <w:sz w:val="22"/>
                <w:szCs w:val="22"/>
              </w:rPr>
              <w:t>ним довкіллям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4130D6" w:rsidRDefault="00EC0E6D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>Фізичний розвиток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="0005636F" w:rsidRPr="004130D6">
              <w:rPr>
                <w:rFonts w:eastAsiaTheme="minorHAnsi"/>
                <w:sz w:val="22"/>
                <w:szCs w:val="22"/>
                <w:lang w:eastAsia="en-US"/>
              </w:rPr>
              <w:t>Валеологія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/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Фізичний розвиток </w:t>
            </w:r>
            <w:r w:rsidR="0005636F" w:rsidRPr="004130D6">
              <w:rPr>
                <w:rFonts w:eastAsiaTheme="minorHAnsi"/>
                <w:sz w:val="22"/>
                <w:szCs w:val="22"/>
                <w:lang w:eastAsia="en-US"/>
              </w:rPr>
              <w:t>ОБЖ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Мовленнєва діяльність, мовленнєве спілкування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4130D6" w:rsidRDefault="00EC0E6D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Освіта сталого розвитку/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>Розвиток пізнавальної сфери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="0005636F" w:rsidRPr="004130D6">
              <w:rPr>
                <w:rFonts w:eastAsiaTheme="minorHAnsi"/>
                <w:i/>
                <w:sz w:val="22"/>
                <w:szCs w:val="22"/>
                <w:lang w:eastAsia="en-US"/>
              </w:rPr>
              <w:t>Конструюв</w:t>
            </w:r>
            <w:r w:rsidR="0005636F"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ання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D" w:rsidRPr="004130D6" w:rsidRDefault="00EC0E6D" w:rsidP="002E3CED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1. </w:t>
            </w:r>
            <w:r w:rsidR="002E3CED" w:rsidRPr="004130D6">
              <w:rPr>
                <w:b/>
                <w:sz w:val="22"/>
                <w:szCs w:val="22"/>
                <w:lang w:val="uk-UA"/>
              </w:rPr>
              <w:t>Розвиток пізнавальної сфери</w:t>
            </w:r>
          </w:p>
          <w:p w:rsidR="002E3CED" w:rsidRPr="004130D6" w:rsidRDefault="002E3CED" w:rsidP="002E3CED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Екологічна освіта</w:t>
            </w:r>
          </w:p>
          <w:p w:rsidR="00EC0E6D" w:rsidRPr="004130D6" w:rsidRDefault="00EC0E6D" w:rsidP="002E3CED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9.00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14"/>
                <w:lang w:val="uk-UA" w:eastAsia="en-US"/>
              </w:rPr>
              <w:t>9.25</w:t>
            </w:r>
          </w:p>
        </w:tc>
      </w:tr>
      <w:tr w:rsidR="00EC0E6D" w:rsidRPr="00DA2211" w:rsidTr="002E3CED">
        <w:trPr>
          <w:cantSplit/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84" w:rsidRPr="004130D6" w:rsidRDefault="00EC0E6D" w:rsidP="00FF4484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FF4484" w:rsidRPr="004130D6">
              <w:rPr>
                <w:b/>
                <w:sz w:val="22"/>
                <w:szCs w:val="22"/>
                <w:lang w:val="uk-UA"/>
              </w:rPr>
              <w:t>Розвиток особистості</w:t>
            </w:r>
          </w:p>
          <w:p w:rsidR="00EC0E6D" w:rsidRPr="004130D6" w:rsidRDefault="00FF4484" w:rsidP="00FF4484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i/>
                <w:sz w:val="22"/>
                <w:szCs w:val="22"/>
                <w:lang w:val="uk-UA"/>
              </w:rPr>
              <w:t>Художньо-мовленнєва діяльність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9.3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3. Естетичний розвиток</w:t>
            </w:r>
          </w:p>
          <w:p w:rsidR="00EC0E6D" w:rsidRPr="004130D6" w:rsidRDefault="00EC0E6D" w:rsidP="00EA26D6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Ліплення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b/>
                <w:sz w:val="22"/>
                <w:szCs w:val="22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Pr="004130D6">
              <w:rPr>
                <w:b/>
                <w:sz w:val="22"/>
                <w:szCs w:val="22"/>
              </w:rPr>
              <w:t>Естетичний розвиток</w:t>
            </w:r>
          </w:p>
          <w:p w:rsidR="00EC0E6D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b/>
                <w:i/>
                <w:sz w:val="22"/>
                <w:szCs w:val="22"/>
              </w:rPr>
              <w:t>Образотворче мистецтво</w:t>
            </w:r>
            <w:r w:rsidRPr="004130D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130D6">
              <w:rPr>
                <w:i/>
                <w:sz w:val="22"/>
                <w:szCs w:val="22"/>
                <w:lang w:val="uk-UA"/>
              </w:rPr>
              <w:t>Аплікація</w:t>
            </w:r>
          </w:p>
          <w:p w:rsidR="00EC0E6D" w:rsidRPr="004130D6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05636F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eastAsia="en-US"/>
              </w:rPr>
              <w:t>Фізичний розвиток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9.50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6F" w:rsidRPr="009C5F8C" w:rsidRDefault="00EC0E6D" w:rsidP="0005636F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2. </w:t>
            </w:r>
            <w:r w:rsidR="0005636F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05636F" w:rsidRPr="004130D6" w:rsidRDefault="0005636F" w:rsidP="0005636F">
            <w:pPr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Образотворча діяльність</w:t>
            </w:r>
          </w:p>
          <w:p w:rsidR="00EC0E6D" w:rsidRPr="004130D6" w:rsidRDefault="0005636F" w:rsidP="0005636F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Малювання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9.35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10.00</w:t>
            </w:r>
          </w:p>
        </w:tc>
      </w:tr>
      <w:tr w:rsidR="00EC0E6D" w:rsidRPr="00DA2211" w:rsidTr="002E3CED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9C5F8C" w:rsidRDefault="00EC0E6D" w:rsidP="00EA26D6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3. Естетичний розвиток</w:t>
            </w:r>
          </w:p>
          <w:p w:rsidR="00EC0E6D" w:rsidRPr="002E3CED" w:rsidRDefault="002E3CED" w:rsidP="002E3CED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10.</w:t>
            </w:r>
            <w:r w:rsidR="00FF4484">
              <w:rPr>
                <w:rFonts w:eastAsiaTheme="minorHAnsi"/>
                <w:sz w:val="14"/>
                <w:szCs w:val="20"/>
                <w:lang w:val="uk-UA" w:eastAsia="en-US"/>
              </w:rPr>
              <w:t>4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</w:p>
          <w:p w:rsidR="00EC0E6D" w:rsidRPr="00DA2211" w:rsidRDefault="00FF4484" w:rsidP="00FF4484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11</w:t>
            </w:r>
            <w:r w:rsidR="00EC0E6D">
              <w:rPr>
                <w:rFonts w:eastAsiaTheme="minorHAnsi"/>
                <w:sz w:val="14"/>
                <w:szCs w:val="20"/>
                <w:lang w:val="uk-UA" w:eastAsia="en-US"/>
              </w:rPr>
              <w:t>.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1</w:t>
            </w:r>
            <w:r w:rsidR="00EC0E6D">
              <w:rPr>
                <w:rFonts w:eastAsiaTheme="minorHAnsi"/>
                <w:sz w:val="14"/>
                <w:szCs w:val="20"/>
                <w:lang w:val="uk-UA" w:eastAsia="en-US"/>
              </w:rPr>
              <w:t>5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EC0E6D" w:rsidRPr="00DA2211" w:rsidTr="002E3CED">
        <w:trPr>
          <w:cantSplit/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widowControl w:val="0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84" w:rsidRPr="009C5F8C" w:rsidRDefault="00EC0E6D" w:rsidP="00FF4484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r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3. </w:t>
            </w:r>
            <w:r w:rsidR="00FF4484" w:rsidRPr="004130D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Естетичний розвиток</w:t>
            </w:r>
          </w:p>
          <w:p w:rsidR="00EC0E6D" w:rsidRPr="004130D6" w:rsidRDefault="00FF4484" w:rsidP="00FF4484">
            <w:pPr>
              <w:widowControl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30D6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Музика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>
              <w:rPr>
                <w:rFonts w:eastAsiaTheme="minorHAnsi"/>
                <w:sz w:val="14"/>
                <w:szCs w:val="20"/>
                <w:lang w:val="uk-UA" w:eastAsia="en-US"/>
              </w:rPr>
              <w:t>1</w:t>
            </w:r>
            <w:r w:rsidR="002E3CED">
              <w:rPr>
                <w:rFonts w:eastAsiaTheme="minorHAnsi"/>
                <w:sz w:val="14"/>
                <w:szCs w:val="20"/>
                <w:lang w:val="uk-UA" w:eastAsia="en-US"/>
              </w:rPr>
              <w:t>0.3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  <w:r w:rsidRPr="00DA2211">
              <w:rPr>
                <w:rFonts w:eastAsiaTheme="minorHAnsi"/>
                <w:sz w:val="14"/>
                <w:szCs w:val="20"/>
                <w:lang w:val="uk-UA" w:eastAsia="en-US"/>
              </w:rPr>
              <w:t>1</w:t>
            </w:r>
            <w:r w:rsidR="002E3CED">
              <w:rPr>
                <w:rFonts w:eastAsiaTheme="minorHAnsi"/>
                <w:sz w:val="14"/>
                <w:szCs w:val="20"/>
                <w:lang w:val="uk-UA" w:eastAsia="en-US"/>
              </w:rPr>
              <w:t>1.0</w:t>
            </w:r>
            <w:r>
              <w:rPr>
                <w:rFonts w:eastAsiaTheme="minorHAnsi"/>
                <w:sz w:val="14"/>
                <w:szCs w:val="20"/>
                <w:lang w:val="uk-UA" w:eastAsia="en-US"/>
              </w:rPr>
              <w:t>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E6D" w:rsidRPr="002E3CED" w:rsidRDefault="00EC0E6D" w:rsidP="0005636F">
            <w:pPr>
              <w:widowControl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2E3CED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EC0E6D" w:rsidRPr="00DA2211" w:rsidTr="002E3CED">
        <w:trPr>
          <w:cantSplit/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Default="00EC0E6D" w:rsidP="00EA26D6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  <w:p w:rsidR="00EC0E6D" w:rsidRPr="004708E6" w:rsidRDefault="00EC0E6D" w:rsidP="00F93E99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4708E6" w:rsidRDefault="00EC0E6D" w:rsidP="000629B3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2E3CED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4130D6" w:rsidRDefault="00EC0E6D" w:rsidP="00EA26D6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2E3CED" w:rsidRDefault="00EC0E6D" w:rsidP="002E3CED">
            <w:pPr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</w:tr>
      <w:tr w:rsidR="00EC0E6D" w:rsidRPr="00DA2211" w:rsidTr="002E3CED">
        <w:trPr>
          <w:cantSplit/>
          <w:trHeight w:val="73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E6D" w:rsidRPr="00DA2211" w:rsidRDefault="00EC0E6D" w:rsidP="00EA26D6">
            <w:pPr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172B7D" w:rsidRDefault="00EC0E6D" w:rsidP="00F93E99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3340B0" w:rsidRDefault="00EC0E6D" w:rsidP="000629B3">
            <w:pPr>
              <w:rPr>
                <w:rFonts w:eastAsiaTheme="minorHAnsi"/>
                <w:sz w:val="22"/>
                <w:szCs w:val="20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b/>
                <w:sz w:val="22"/>
                <w:szCs w:val="20"/>
                <w:lang w:val="uk-UA" w:eastAsia="en-US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D" w:rsidRPr="00DA2211" w:rsidRDefault="00EC0E6D" w:rsidP="00EA26D6">
            <w:pPr>
              <w:rPr>
                <w:rFonts w:eastAsiaTheme="minorHAnsi"/>
                <w:sz w:val="14"/>
                <w:szCs w:val="14"/>
                <w:lang w:val="uk-UA" w:eastAsia="en-US"/>
              </w:rPr>
            </w:pPr>
          </w:p>
        </w:tc>
      </w:tr>
    </w:tbl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Тривалість заняття - до 2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5 хв.           </w:t>
      </w:r>
    </w:p>
    <w:p w:rsidR="00EC0E6D" w:rsidRPr="00DA2211" w:rsidRDefault="00EC0E6D" w:rsidP="00EC0E6D">
      <w:pPr>
        <w:rPr>
          <w:rFonts w:eastAsiaTheme="minorHAnsi"/>
          <w:sz w:val="24"/>
          <w:szCs w:val="24"/>
          <w:lang w:val="uk-UA" w:eastAsia="en-US"/>
        </w:rPr>
      </w:pPr>
      <w:r w:rsidRPr="00DA2211">
        <w:rPr>
          <w:rFonts w:eastAsiaTheme="minorHAnsi"/>
          <w:sz w:val="24"/>
          <w:szCs w:val="24"/>
          <w:lang w:val="uk-UA" w:eastAsia="en-US"/>
        </w:rPr>
        <w:t>Кількість занять за вимогами на тиждень - 1</w:t>
      </w:r>
      <w:r>
        <w:rPr>
          <w:rFonts w:eastAsiaTheme="minorHAnsi"/>
          <w:sz w:val="24"/>
          <w:szCs w:val="24"/>
          <w:lang w:val="uk-UA" w:eastAsia="en-US"/>
        </w:rPr>
        <w:t>5</w:t>
      </w:r>
      <w:r w:rsidRPr="00DA2211">
        <w:rPr>
          <w:rFonts w:eastAsiaTheme="minorHAnsi"/>
          <w:sz w:val="24"/>
          <w:szCs w:val="24"/>
          <w:lang w:val="uk-UA" w:eastAsia="en-US"/>
        </w:rPr>
        <w:t xml:space="preserve">          </w:t>
      </w:r>
    </w:p>
    <w:p w:rsidR="00EC0E6D" w:rsidRDefault="00EC0E6D" w:rsidP="00EC0E6D">
      <w:pPr>
        <w:shd w:val="clear" w:color="auto" w:fill="FFFFFF"/>
        <w:ind w:right="-56"/>
        <w:rPr>
          <w:bCs/>
          <w:i/>
          <w:sz w:val="48"/>
          <w:szCs w:val="32"/>
          <w:lang w:val="uk-UA"/>
        </w:rPr>
      </w:pPr>
      <w:r w:rsidRPr="00DA2211">
        <w:rPr>
          <w:rFonts w:eastAsiaTheme="minorHAnsi"/>
          <w:sz w:val="24"/>
          <w:szCs w:val="24"/>
          <w:lang w:val="uk-UA" w:eastAsia="en-US"/>
        </w:rPr>
        <w:t>Фактично</w:t>
      </w:r>
      <w:r>
        <w:rPr>
          <w:rFonts w:eastAsiaTheme="minorHAnsi"/>
          <w:sz w:val="24"/>
          <w:szCs w:val="24"/>
          <w:lang w:val="uk-UA" w:eastAsia="en-US"/>
        </w:rPr>
        <w:t xml:space="preserve"> – 15</w:t>
      </w:r>
    </w:p>
    <w:p w:rsidR="008701EA" w:rsidRDefault="008701EA" w:rsidP="00D73D51">
      <w:pPr>
        <w:pStyle w:val="a3"/>
        <w:ind w:left="774"/>
        <w:rPr>
          <w:sz w:val="96"/>
          <w:szCs w:val="96"/>
          <w:lang w:val="uk-UA"/>
        </w:rPr>
        <w:sectPr w:rsidR="008701EA" w:rsidSect="000359C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359C3" w:rsidRDefault="000359C3" w:rsidP="00D73D51">
      <w:pPr>
        <w:pStyle w:val="a3"/>
        <w:ind w:left="774"/>
        <w:rPr>
          <w:sz w:val="96"/>
          <w:szCs w:val="96"/>
          <w:lang w:val="uk-UA"/>
        </w:rPr>
      </w:pPr>
    </w:p>
    <w:sectPr w:rsidR="000359C3" w:rsidSect="007769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B1" w:rsidRDefault="00B20EB1" w:rsidP="00052B18">
      <w:r>
        <w:separator/>
      </w:r>
    </w:p>
  </w:endnote>
  <w:endnote w:type="continuationSeparator" w:id="0">
    <w:p w:rsidR="00B20EB1" w:rsidRDefault="00B20EB1" w:rsidP="000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B1" w:rsidRDefault="00B20EB1" w:rsidP="00052B18">
      <w:r>
        <w:separator/>
      </w:r>
    </w:p>
  </w:footnote>
  <w:footnote w:type="continuationSeparator" w:id="0">
    <w:p w:rsidR="00B20EB1" w:rsidRDefault="00B20EB1" w:rsidP="0005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2.25pt;height:13pt" o:bullet="t">
        <v:imagedata r:id="rId1" o:title="clip_image002"/>
      </v:shape>
    </w:pict>
  </w:numPicBullet>
  <w:numPicBullet w:numPicBulletId="1">
    <w:pict>
      <v:shape id="_x0000_i1114" type="#_x0000_t75" style="width:9.95pt;height:9.95pt" o:bullet="t">
        <v:imagedata r:id="rId2" o:title="clip_image001"/>
      </v:shape>
    </w:pict>
  </w:numPicBullet>
  <w:numPicBullet w:numPicBulletId="2">
    <w:pict>
      <v:shape id="_x0000_i1115" type="#_x0000_t75" style="width:11.5pt;height:11.5pt" o:bullet="t">
        <v:imagedata r:id="rId3" o:title="clip_image003"/>
      </v:shape>
    </w:pict>
  </w:numPicBullet>
  <w:abstractNum w:abstractNumId="0" w15:restartNumberingAfterBreak="0">
    <w:nsid w:val="0093322C"/>
    <w:multiLevelType w:val="hybridMultilevel"/>
    <w:tmpl w:val="1D92C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7DA"/>
    <w:multiLevelType w:val="multilevel"/>
    <w:tmpl w:val="2F32E09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sz w:val="72"/>
      </w:rPr>
    </w:lvl>
    <w:lvl w:ilvl="1">
      <w:start w:val="2"/>
      <w:numFmt w:val="decimal"/>
      <w:isLgl/>
      <w:lvlText w:val="%1.%2."/>
      <w:lvlJc w:val="left"/>
      <w:pPr>
        <w:ind w:left="1494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21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2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36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4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50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57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6480"/>
      </w:pPr>
      <w:rPr>
        <w:rFonts w:hint="default"/>
      </w:rPr>
    </w:lvl>
  </w:abstractNum>
  <w:abstractNum w:abstractNumId="2" w15:restartNumberingAfterBreak="0">
    <w:nsid w:val="03D53BB3"/>
    <w:multiLevelType w:val="hybridMultilevel"/>
    <w:tmpl w:val="22FA3E0A"/>
    <w:lvl w:ilvl="0" w:tplc="7DE40B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8612CC9C">
      <w:start w:val="1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46B1B68"/>
    <w:multiLevelType w:val="hybridMultilevel"/>
    <w:tmpl w:val="E99A6B5C"/>
    <w:lvl w:ilvl="0" w:tplc="1946EF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8E4"/>
    <w:multiLevelType w:val="hybridMultilevel"/>
    <w:tmpl w:val="94201340"/>
    <w:lvl w:ilvl="0" w:tplc="BACCB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0E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23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0B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AD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A0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08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0B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45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7C24E17"/>
    <w:multiLevelType w:val="multilevel"/>
    <w:tmpl w:val="419A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792A72"/>
    <w:multiLevelType w:val="hybridMultilevel"/>
    <w:tmpl w:val="A3825878"/>
    <w:lvl w:ilvl="0" w:tplc="A356C38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176687"/>
    <w:multiLevelType w:val="multilevel"/>
    <w:tmpl w:val="118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971CB"/>
    <w:multiLevelType w:val="hybridMultilevel"/>
    <w:tmpl w:val="5ED0ABA6"/>
    <w:lvl w:ilvl="0" w:tplc="300E035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D3044C"/>
    <w:multiLevelType w:val="hybridMultilevel"/>
    <w:tmpl w:val="EFCCEB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D653C"/>
    <w:multiLevelType w:val="multilevel"/>
    <w:tmpl w:val="FAA8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467D5"/>
    <w:multiLevelType w:val="multilevel"/>
    <w:tmpl w:val="688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CE5CD5"/>
    <w:multiLevelType w:val="hybridMultilevel"/>
    <w:tmpl w:val="D74CFAFA"/>
    <w:lvl w:ilvl="0" w:tplc="7898DAA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4C18EB"/>
    <w:multiLevelType w:val="multilevel"/>
    <w:tmpl w:val="577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6966A6"/>
    <w:multiLevelType w:val="multilevel"/>
    <w:tmpl w:val="689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3A242D"/>
    <w:multiLevelType w:val="multilevel"/>
    <w:tmpl w:val="3CC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002A85"/>
    <w:multiLevelType w:val="multilevel"/>
    <w:tmpl w:val="D8D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0F4D34"/>
    <w:multiLevelType w:val="hybridMultilevel"/>
    <w:tmpl w:val="38BE2534"/>
    <w:lvl w:ilvl="0" w:tplc="A6741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02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69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41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EF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CC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CF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01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6D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3263BBA"/>
    <w:multiLevelType w:val="hybridMultilevel"/>
    <w:tmpl w:val="2CE82D40"/>
    <w:lvl w:ilvl="0" w:tplc="604C97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8E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EB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46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4A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C2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6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69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2D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A45F36"/>
    <w:multiLevelType w:val="hybridMultilevel"/>
    <w:tmpl w:val="2CE83370"/>
    <w:lvl w:ilvl="0" w:tplc="D14CF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52BFD"/>
    <w:multiLevelType w:val="hybridMultilevel"/>
    <w:tmpl w:val="E970F194"/>
    <w:lvl w:ilvl="0" w:tplc="2FB81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4742B"/>
    <w:multiLevelType w:val="multilevel"/>
    <w:tmpl w:val="BA60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8D4D9F"/>
    <w:multiLevelType w:val="hybridMultilevel"/>
    <w:tmpl w:val="3D52D1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714F9"/>
    <w:multiLevelType w:val="multilevel"/>
    <w:tmpl w:val="AD0C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7B2273"/>
    <w:multiLevelType w:val="multilevel"/>
    <w:tmpl w:val="969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A86C23"/>
    <w:multiLevelType w:val="hybridMultilevel"/>
    <w:tmpl w:val="34305C18"/>
    <w:lvl w:ilvl="0" w:tplc="928806B8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1E654E86"/>
    <w:multiLevelType w:val="multilevel"/>
    <w:tmpl w:val="618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7635AE"/>
    <w:multiLevelType w:val="hybridMultilevel"/>
    <w:tmpl w:val="B68C963A"/>
    <w:lvl w:ilvl="0" w:tplc="AEC8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FD6B75"/>
    <w:multiLevelType w:val="hybridMultilevel"/>
    <w:tmpl w:val="4DE4AEC8"/>
    <w:lvl w:ilvl="0" w:tplc="C1520F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2A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6A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8E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20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45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A1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69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49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4915FB"/>
    <w:multiLevelType w:val="multilevel"/>
    <w:tmpl w:val="E8D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3844AC"/>
    <w:multiLevelType w:val="hybridMultilevel"/>
    <w:tmpl w:val="7AE893A6"/>
    <w:lvl w:ilvl="0" w:tplc="BBD0A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6C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C4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43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2EA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83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66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41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02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442D1C"/>
    <w:multiLevelType w:val="multilevel"/>
    <w:tmpl w:val="97BC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093171"/>
    <w:multiLevelType w:val="hybridMultilevel"/>
    <w:tmpl w:val="F11C741C"/>
    <w:lvl w:ilvl="0" w:tplc="8498571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3F2D5A"/>
    <w:multiLevelType w:val="multilevel"/>
    <w:tmpl w:val="3564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DB108E"/>
    <w:multiLevelType w:val="multilevel"/>
    <w:tmpl w:val="865E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2C2B25"/>
    <w:multiLevelType w:val="multilevel"/>
    <w:tmpl w:val="EA1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6500082"/>
    <w:multiLevelType w:val="hybridMultilevel"/>
    <w:tmpl w:val="5BB6C4E0"/>
    <w:lvl w:ilvl="0" w:tplc="CD70D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6B0A80"/>
    <w:multiLevelType w:val="multilevel"/>
    <w:tmpl w:val="22B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E5262F"/>
    <w:multiLevelType w:val="hybridMultilevel"/>
    <w:tmpl w:val="D8C82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ED3667"/>
    <w:multiLevelType w:val="hybridMultilevel"/>
    <w:tmpl w:val="92927E14"/>
    <w:lvl w:ilvl="0" w:tplc="D2106D9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E84A30"/>
    <w:multiLevelType w:val="multilevel"/>
    <w:tmpl w:val="C4D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AFF3CB3"/>
    <w:multiLevelType w:val="hybridMultilevel"/>
    <w:tmpl w:val="B16AD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B3421AA"/>
    <w:multiLevelType w:val="multilevel"/>
    <w:tmpl w:val="5AD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6D1652"/>
    <w:multiLevelType w:val="multilevel"/>
    <w:tmpl w:val="038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CF62507"/>
    <w:multiLevelType w:val="hybridMultilevel"/>
    <w:tmpl w:val="9070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D549B"/>
    <w:multiLevelType w:val="multilevel"/>
    <w:tmpl w:val="2896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B028DA"/>
    <w:multiLevelType w:val="multilevel"/>
    <w:tmpl w:val="D96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B82257"/>
    <w:multiLevelType w:val="multilevel"/>
    <w:tmpl w:val="3E8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8780D0C"/>
    <w:multiLevelType w:val="multilevel"/>
    <w:tmpl w:val="8FDE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A3D0163"/>
    <w:multiLevelType w:val="hybridMultilevel"/>
    <w:tmpl w:val="E402C3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76722D"/>
    <w:multiLevelType w:val="hybridMultilevel"/>
    <w:tmpl w:val="F626A6B0"/>
    <w:lvl w:ilvl="0" w:tplc="CD70D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ED5862"/>
    <w:multiLevelType w:val="hybridMultilevel"/>
    <w:tmpl w:val="D14495DA"/>
    <w:lvl w:ilvl="0" w:tplc="D7FC8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457DC8"/>
    <w:multiLevelType w:val="multilevel"/>
    <w:tmpl w:val="5BB0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1EF3704"/>
    <w:multiLevelType w:val="multilevel"/>
    <w:tmpl w:val="997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24C2AD8"/>
    <w:multiLevelType w:val="multilevel"/>
    <w:tmpl w:val="AE8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BE201A"/>
    <w:multiLevelType w:val="hybridMultilevel"/>
    <w:tmpl w:val="482E9AA4"/>
    <w:lvl w:ilvl="0" w:tplc="6276B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2D0B0F"/>
    <w:multiLevelType w:val="hybridMultilevel"/>
    <w:tmpl w:val="E7B6B04E"/>
    <w:lvl w:ilvl="0" w:tplc="F454C3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612CC9C">
      <w:start w:val="1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7" w15:restartNumberingAfterBreak="0">
    <w:nsid w:val="45A76903"/>
    <w:multiLevelType w:val="multilevel"/>
    <w:tmpl w:val="CEC0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C32CAF"/>
    <w:multiLevelType w:val="hybridMultilevel"/>
    <w:tmpl w:val="0C660568"/>
    <w:lvl w:ilvl="0" w:tplc="5C0C9438">
      <w:numFmt w:val="bullet"/>
      <w:lvlText w:val="-"/>
      <w:lvlJc w:val="left"/>
      <w:pPr>
        <w:tabs>
          <w:tab w:val="num" w:pos="1083"/>
        </w:tabs>
        <w:ind w:left="1083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5D282B"/>
    <w:multiLevelType w:val="multilevel"/>
    <w:tmpl w:val="78A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AFA1FB5"/>
    <w:multiLevelType w:val="multilevel"/>
    <w:tmpl w:val="4A38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972742"/>
    <w:multiLevelType w:val="hybridMultilevel"/>
    <w:tmpl w:val="6D3A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1A3789"/>
    <w:multiLevelType w:val="multilevel"/>
    <w:tmpl w:val="8500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3931CB"/>
    <w:multiLevelType w:val="hybridMultilevel"/>
    <w:tmpl w:val="362ED816"/>
    <w:lvl w:ilvl="0" w:tplc="CA862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E41486D"/>
    <w:multiLevelType w:val="multilevel"/>
    <w:tmpl w:val="96B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02C730E"/>
    <w:multiLevelType w:val="hybridMultilevel"/>
    <w:tmpl w:val="4446A6A4"/>
    <w:lvl w:ilvl="0" w:tplc="92E4D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65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0E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61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1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2CE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E1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2A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ED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6A4359"/>
    <w:multiLevelType w:val="hybridMultilevel"/>
    <w:tmpl w:val="B91034C0"/>
    <w:lvl w:ilvl="0" w:tplc="6C8A5F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F30D13"/>
    <w:multiLevelType w:val="hybridMultilevel"/>
    <w:tmpl w:val="6C00C3DC"/>
    <w:lvl w:ilvl="0" w:tplc="8AC62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45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A0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2F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8F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66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A7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E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46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3E22AB"/>
    <w:multiLevelType w:val="hybridMultilevel"/>
    <w:tmpl w:val="86AE3B72"/>
    <w:lvl w:ilvl="0" w:tplc="EDA44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2C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AE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4C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28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C0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EA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A4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0E3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560E0E3C"/>
    <w:multiLevelType w:val="multilevel"/>
    <w:tmpl w:val="74D4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7E65ED1"/>
    <w:multiLevelType w:val="multilevel"/>
    <w:tmpl w:val="A65E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0B622C"/>
    <w:multiLevelType w:val="hybridMultilevel"/>
    <w:tmpl w:val="03985466"/>
    <w:lvl w:ilvl="0" w:tplc="5B94A3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E7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8C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2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49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6D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81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A5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F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CE2683"/>
    <w:multiLevelType w:val="multilevel"/>
    <w:tmpl w:val="4434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8F170C7"/>
    <w:multiLevelType w:val="hybridMultilevel"/>
    <w:tmpl w:val="FB78B35E"/>
    <w:lvl w:ilvl="0" w:tplc="CF78E35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717959"/>
    <w:multiLevelType w:val="hybridMultilevel"/>
    <w:tmpl w:val="445C0374"/>
    <w:lvl w:ilvl="0" w:tplc="F496E5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CA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AB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04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66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1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49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F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8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E25971"/>
    <w:multiLevelType w:val="hybridMultilevel"/>
    <w:tmpl w:val="04EAFE3A"/>
    <w:lvl w:ilvl="0" w:tplc="6FE40098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6" w15:restartNumberingAfterBreak="0">
    <w:nsid w:val="5C7405A7"/>
    <w:multiLevelType w:val="hybridMultilevel"/>
    <w:tmpl w:val="037E5F2E"/>
    <w:lvl w:ilvl="0" w:tplc="BA5C0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2B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C9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06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5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8B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C9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8C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C34CFC"/>
    <w:multiLevelType w:val="multilevel"/>
    <w:tmpl w:val="3ADA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DC81C1C"/>
    <w:multiLevelType w:val="multilevel"/>
    <w:tmpl w:val="1D6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F947F9D"/>
    <w:multiLevelType w:val="multilevel"/>
    <w:tmpl w:val="132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2B91C1A"/>
    <w:multiLevelType w:val="hybridMultilevel"/>
    <w:tmpl w:val="51A21D94"/>
    <w:lvl w:ilvl="0" w:tplc="AAE22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9C2345"/>
    <w:multiLevelType w:val="hybridMultilevel"/>
    <w:tmpl w:val="9D14B1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C614CC"/>
    <w:multiLevelType w:val="multilevel"/>
    <w:tmpl w:val="F826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C1F2BC3"/>
    <w:multiLevelType w:val="multilevel"/>
    <w:tmpl w:val="1C2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C5A065A"/>
    <w:multiLevelType w:val="multilevel"/>
    <w:tmpl w:val="C25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CDB5594"/>
    <w:multiLevelType w:val="hybridMultilevel"/>
    <w:tmpl w:val="4210E9F0"/>
    <w:lvl w:ilvl="0" w:tplc="F1A02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9E187A"/>
    <w:multiLevelType w:val="hybridMultilevel"/>
    <w:tmpl w:val="56101B36"/>
    <w:lvl w:ilvl="0" w:tplc="2EE43EA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720630"/>
    <w:multiLevelType w:val="multilevel"/>
    <w:tmpl w:val="10F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3875192"/>
    <w:multiLevelType w:val="hybridMultilevel"/>
    <w:tmpl w:val="C018F6DE"/>
    <w:lvl w:ilvl="0" w:tplc="A704CC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BF36F0"/>
    <w:multiLevelType w:val="hybridMultilevel"/>
    <w:tmpl w:val="877C198A"/>
    <w:lvl w:ilvl="0" w:tplc="2F1A8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6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E1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AB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2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C0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A3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CB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8A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A769CB"/>
    <w:multiLevelType w:val="multilevel"/>
    <w:tmpl w:val="CE36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67D660B"/>
    <w:multiLevelType w:val="multilevel"/>
    <w:tmpl w:val="FE58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32749B"/>
    <w:multiLevelType w:val="hybridMultilevel"/>
    <w:tmpl w:val="5B728C08"/>
    <w:lvl w:ilvl="0" w:tplc="CD70D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311249"/>
    <w:multiLevelType w:val="multilevel"/>
    <w:tmpl w:val="7B5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98D7853"/>
    <w:multiLevelType w:val="multilevel"/>
    <w:tmpl w:val="BCA2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A6838A1"/>
    <w:multiLevelType w:val="multilevel"/>
    <w:tmpl w:val="8112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A864ABA"/>
    <w:multiLevelType w:val="multilevel"/>
    <w:tmpl w:val="2FB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B606A69"/>
    <w:multiLevelType w:val="multilevel"/>
    <w:tmpl w:val="10C2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952688"/>
    <w:multiLevelType w:val="hybridMultilevel"/>
    <w:tmpl w:val="D6E8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7F34D6"/>
    <w:multiLevelType w:val="hybridMultilevel"/>
    <w:tmpl w:val="62B6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B32207"/>
    <w:multiLevelType w:val="hybridMultilevel"/>
    <w:tmpl w:val="04B857D6"/>
    <w:lvl w:ilvl="0" w:tplc="BF68914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2E7053"/>
    <w:multiLevelType w:val="hybridMultilevel"/>
    <w:tmpl w:val="9C5E5FEC"/>
    <w:lvl w:ilvl="0" w:tplc="5E44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2E77E8"/>
    <w:multiLevelType w:val="hybridMultilevel"/>
    <w:tmpl w:val="95A0A4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56"/>
  </w:num>
  <w:num w:numId="4">
    <w:abstractNumId w:val="75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4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</w:num>
  <w:num w:numId="20">
    <w:abstractNumId w:val="58"/>
  </w:num>
  <w:num w:numId="21">
    <w:abstractNumId w:val="99"/>
  </w:num>
  <w:num w:numId="22">
    <w:abstractNumId w:val="88"/>
  </w:num>
  <w:num w:numId="23">
    <w:abstractNumId w:val="85"/>
  </w:num>
  <w:num w:numId="24">
    <w:abstractNumId w:val="19"/>
  </w:num>
  <w:num w:numId="25">
    <w:abstractNumId w:val="63"/>
  </w:num>
  <w:num w:numId="26">
    <w:abstractNumId w:val="61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68"/>
  </w:num>
  <w:num w:numId="38">
    <w:abstractNumId w:val="4"/>
  </w:num>
  <w:num w:numId="39">
    <w:abstractNumId w:val="22"/>
  </w:num>
  <w:num w:numId="40">
    <w:abstractNumId w:val="81"/>
  </w:num>
  <w:num w:numId="41">
    <w:abstractNumId w:val="51"/>
  </w:num>
  <w:num w:numId="42">
    <w:abstractNumId w:val="20"/>
  </w:num>
  <w:num w:numId="43">
    <w:abstractNumId w:val="0"/>
  </w:num>
  <w:num w:numId="4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9"/>
  </w:num>
  <w:num w:numId="47">
    <w:abstractNumId w:val="102"/>
  </w:num>
  <w:num w:numId="48">
    <w:abstractNumId w:val="3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</w:num>
  <w:num w:numId="53">
    <w:abstractNumId w:val="42"/>
  </w:num>
  <w:num w:numId="54">
    <w:abstractNumId w:val="14"/>
  </w:num>
  <w:num w:numId="55">
    <w:abstractNumId w:val="29"/>
  </w:num>
  <w:num w:numId="56">
    <w:abstractNumId w:val="60"/>
  </w:num>
  <w:num w:numId="57">
    <w:abstractNumId w:val="72"/>
  </w:num>
  <w:num w:numId="58">
    <w:abstractNumId w:val="84"/>
  </w:num>
  <w:num w:numId="59">
    <w:abstractNumId w:val="97"/>
  </w:num>
  <w:num w:numId="60">
    <w:abstractNumId w:val="16"/>
  </w:num>
  <w:num w:numId="61">
    <w:abstractNumId w:val="33"/>
  </w:num>
  <w:num w:numId="62">
    <w:abstractNumId w:val="37"/>
  </w:num>
  <w:num w:numId="63">
    <w:abstractNumId w:val="52"/>
  </w:num>
  <w:num w:numId="64">
    <w:abstractNumId w:val="91"/>
  </w:num>
  <w:num w:numId="65">
    <w:abstractNumId w:val="53"/>
  </w:num>
  <w:num w:numId="66">
    <w:abstractNumId w:val="70"/>
  </w:num>
  <w:num w:numId="67">
    <w:abstractNumId w:val="46"/>
  </w:num>
  <w:num w:numId="68">
    <w:abstractNumId w:val="23"/>
  </w:num>
  <w:num w:numId="69">
    <w:abstractNumId w:val="87"/>
  </w:num>
  <w:num w:numId="70">
    <w:abstractNumId w:val="94"/>
  </w:num>
  <w:num w:numId="71">
    <w:abstractNumId w:val="64"/>
  </w:num>
  <w:num w:numId="72">
    <w:abstractNumId w:val="47"/>
  </w:num>
  <w:num w:numId="73">
    <w:abstractNumId w:val="10"/>
  </w:num>
  <w:num w:numId="74">
    <w:abstractNumId w:val="79"/>
  </w:num>
  <w:num w:numId="75">
    <w:abstractNumId w:val="48"/>
  </w:num>
  <w:num w:numId="76">
    <w:abstractNumId w:val="24"/>
  </w:num>
  <w:num w:numId="77">
    <w:abstractNumId w:val="78"/>
  </w:num>
  <w:num w:numId="78">
    <w:abstractNumId w:val="93"/>
  </w:num>
  <w:num w:numId="79">
    <w:abstractNumId w:val="7"/>
  </w:num>
  <w:num w:numId="80">
    <w:abstractNumId w:val="15"/>
  </w:num>
  <w:num w:numId="81">
    <w:abstractNumId w:val="82"/>
  </w:num>
  <w:num w:numId="82">
    <w:abstractNumId w:val="13"/>
  </w:num>
  <w:num w:numId="83">
    <w:abstractNumId w:val="31"/>
  </w:num>
  <w:num w:numId="84">
    <w:abstractNumId w:val="90"/>
  </w:num>
  <w:num w:numId="85">
    <w:abstractNumId w:val="21"/>
  </w:num>
  <w:num w:numId="86">
    <w:abstractNumId w:val="83"/>
  </w:num>
  <w:num w:numId="87">
    <w:abstractNumId w:val="59"/>
  </w:num>
  <w:num w:numId="88">
    <w:abstractNumId w:val="96"/>
  </w:num>
  <w:num w:numId="89">
    <w:abstractNumId w:val="45"/>
  </w:num>
  <w:num w:numId="90">
    <w:abstractNumId w:val="43"/>
  </w:num>
  <w:num w:numId="91">
    <w:abstractNumId w:val="62"/>
  </w:num>
  <w:num w:numId="92">
    <w:abstractNumId w:val="35"/>
  </w:num>
  <w:num w:numId="93">
    <w:abstractNumId w:val="95"/>
  </w:num>
  <w:num w:numId="94">
    <w:abstractNumId w:val="11"/>
  </w:num>
  <w:num w:numId="95">
    <w:abstractNumId w:val="69"/>
  </w:num>
  <w:num w:numId="96">
    <w:abstractNumId w:val="40"/>
  </w:num>
  <w:num w:numId="97">
    <w:abstractNumId w:val="34"/>
  </w:num>
  <w:num w:numId="98">
    <w:abstractNumId w:val="26"/>
  </w:num>
  <w:num w:numId="99">
    <w:abstractNumId w:val="57"/>
  </w:num>
  <w:num w:numId="100">
    <w:abstractNumId w:val="54"/>
  </w:num>
  <w:num w:numId="101">
    <w:abstractNumId w:val="98"/>
  </w:num>
  <w:num w:numId="102">
    <w:abstractNumId w:val="55"/>
  </w:num>
  <w:num w:numId="10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D3"/>
    <w:rsid w:val="00024B06"/>
    <w:rsid w:val="00034E3E"/>
    <w:rsid w:val="000359C3"/>
    <w:rsid w:val="00041C00"/>
    <w:rsid w:val="000528D3"/>
    <w:rsid w:val="00052B18"/>
    <w:rsid w:val="0005636F"/>
    <w:rsid w:val="000629B3"/>
    <w:rsid w:val="00075166"/>
    <w:rsid w:val="000755B8"/>
    <w:rsid w:val="00075D6C"/>
    <w:rsid w:val="000A6728"/>
    <w:rsid w:val="000B3406"/>
    <w:rsid w:val="000D0A8E"/>
    <w:rsid w:val="00100B2A"/>
    <w:rsid w:val="00124180"/>
    <w:rsid w:val="00166121"/>
    <w:rsid w:val="0017463B"/>
    <w:rsid w:val="001906DE"/>
    <w:rsid w:val="001B2864"/>
    <w:rsid w:val="0022194B"/>
    <w:rsid w:val="002D3C7C"/>
    <w:rsid w:val="002E3CED"/>
    <w:rsid w:val="00310C3C"/>
    <w:rsid w:val="0036576E"/>
    <w:rsid w:val="003738CC"/>
    <w:rsid w:val="003744F7"/>
    <w:rsid w:val="003A296E"/>
    <w:rsid w:val="003B6F9E"/>
    <w:rsid w:val="0045126E"/>
    <w:rsid w:val="004638EF"/>
    <w:rsid w:val="004D04B7"/>
    <w:rsid w:val="004E5371"/>
    <w:rsid w:val="004F1367"/>
    <w:rsid w:val="004F6C1F"/>
    <w:rsid w:val="0052578E"/>
    <w:rsid w:val="005B446F"/>
    <w:rsid w:val="005E6FDD"/>
    <w:rsid w:val="005F6890"/>
    <w:rsid w:val="006108CD"/>
    <w:rsid w:val="00614414"/>
    <w:rsid w:val="006425AD"/>
    <w:rsid w:val="006840E3"/>
    <w:rsid w:val="006E12E3"/>
    <w:rsid w:val="00703C9B"/>
    <w:rsid w:val="00714396"/>
    <w:rsid w:val="0072269A"/>
    <w:rsid w:val="00765A0B"/>
    <w:rsid w:val="00767FC2"/>
    <w:rsid w:val="007769F5"/>
    <w:rsid w:val="007C2F20"/>
    <w:rsid w:val="007D02D6"/>
    <w:rsid w:val="008701EA"/>
    <w:rsid w:val="00873055"/>
    <w:rsid w:val="00876556"/>
    <w:rsid w:val="00881B9C"/>
    <w:rsid w:val="008F4293"/>
    <w:rsid w:val="008F4ED1"/>
    <w:rsid w:val="00905712"/>
    <w:rsid w:val="009253CE"/>
    <w:rsid w:val="00947CB7"/>
    <w:rsid w:val="009D512E"/>
    <w:rsid w:val="009E5851"/>
    <w:rsid w:val="009F5FD7"/>
    <w:rsid w:val="00A010B5"/>
    <w:rsid w:val="00A031A8"/>
    <w:rsid w:val="00A72BE8"/>
    <w:rsid w:val="00A956C8"/>
    <w:rsid w:val="00AD436A"/>
    <w:rsid w:val="00AD7959"/>
    <w:rsid w:val="00AF1F9E"/>
    <w:rsid w:val="00B20EB1"/>
    <w:rsid w:val="00B62487"/>
    <w:rsid w:val="00B62E66"/>
    <w:rsid w:val="00B74F17"/>
    <w:rsid w:val="00B84EA3"/>
    <w:rsid w:val="00BB1AC7"/>
    <w:rsid w:val="00BF361C"/>
    <w:rsid w:val="00C00AED"/>
    <w:rsid w:val="00C4304B"/>
    <w:rsid w:val="00CB5A5E"/>
    <w:rsid w:val="00CC5664"/>
    <w:rsid w:val="00D20CAE"/>
    <w:rsid w:val="00D338AB"/>
    <w:rsid w:val="00D37564"/>
    <w:rsid w:val="00D43F70"/>
    <w:rsid w:val="00D538DB"/>
    <w:rsid w:val="00D64485"/>
    <w:rsid w:val="00D73D51"/>
    <w:rsid w:val="00D812A9"/>
    <w:rsid w:val="00D8735E"/>
    <w:rsid w:val="00DB79C9"/>
    <w:rsid w:val="00E474C6"/>
    <w:rsid w:val="00EA26D6"/>
    <w:rsid w:val="00EC0E6D"/>
    <w:rsid w:val="00F45CA8"/>
    <w:rsid w:val="00F86358"/>
    <w:rsid w:val="00F93E99"/>
    <w:rsid w:val="00FC24CB"/>
    <w:rsid w:val="00FE1D55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6114B"/>
  <w15:chartTrackingRefBased/>
  <w15:docId w15:val="{6AAE33F5-A656-42B6-8E1F-9F28308F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1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D538DB"/>
    <w:pPr>
      <w:keepNext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3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3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59C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359C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359C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359C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359C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3E"/>
    <w:pPr>
      <w:ind w:left="720"/>
      <w:contextualSpacing/>
    </w:pPr>
  </w:style>
  <w:style w:type="table" w:styleId="a4">
    <w:name w:val="Table Grid"/>
    <w:basedOn w:val="a1"/>
    <w:uiPriority w:val="39"/>
    <w:rsid w:val="00D8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38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8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8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rsid w:val="000755B8"/>
    <w:rPr>
      <w:rFonts w:ascii="Arial" w:hAnsi="Arial" w:cs="Arial" w:hint="default"/>
      <w:color w:val="095555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"/>
    <w:rsid w:val="000359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0359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59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5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5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Стиль1"/>
    <w:basedOn w:val="a"/>
    <w:qFormat/>
    <w:rsid w:val="000359C3"/>
  </w:style>
  <w:style w:type="numbering" w:customStyle="1" w:styleId="12">
    <w:name w:val="Нет списка1"/>
    <w:next w:val="a2"/>
    <w:uiPriority w:val="99"/>
    <w:semiHidden/>
    <w:unhideWhenUsed/>
    <w:rsid w:val="000359C3"/>
  </w:style>
  <w:style w:type="paragraph" w:styleId="a6">
    <w:name w:val="header"/>
    <w:basedOn w:val="a"/>
    <w:link w:val="a7"/>
    <w:uiPriority w:val="99"/>
    <w:unhideWhenUsed/>
    <w:rsid w:val="000359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3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9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3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"/>
    <w:rsid w:val="000359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">
    <w:name w:val="List Paragraph Знак"/>
    <w:basedOn w:val="a0"/>
    <w:link w:val="13"/>
    <w:rsid w:val="000359C3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0359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359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9C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0359C3"/>
  </w:style>
  <w:style w:type="character" w:customStyle="1" w:styleId="ac">
    <w:name w:val="Основной текст Знак"/>
    <w:basedOn w:val="a0"/>
    <w:link w:val="ad"/>
    <w:rsid w:val="000359C3"/>
    <w:rPr>
      <w:b/>
      <w:bCs/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0359C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0359C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111">
    <w:name w:val="Основной текст + 11"/>
    <w:aliases w:val="5 pt,Не полужирный,Основной текст + 9,Курсив"/>
    <w:basedOn w:val="ac"/>
    <w:rsid w:val="000359C3"/>
    <w:rPr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c"/>
    <w:rsid w:val="000359C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30">
    <w:name w:val="Основной текст + 13"/>
    <w:aliases w:val="5 pt1,Полужирный,Основной текст + 13 pt,Основной текст + 14 pt"/>
    <w:basedOn w:val="ac"/>
    <w:rsid w:val="000359C3"/>
    <w:rPr>
      <w:rFonts w:ascii="Times New Roman" w:hAnsi="Times New Roman" w:cs="Times New Roman"/>
      <w:b w:val="0"/>
      <w:bCs w:val="0"/>
      <w:sz w:val="27"/>
      <w:szCs w:val="27"/>
      <w:u w:val="none"/>
      <w:shd w:val="clear" w:color="auto" w:fill="FFFFFF"/>
    </w:rPr>
  </w:style>
  <w:style w:type="table" w:customStyle="1" w:styleId="15">
    <w:name w:val="Сетка таблицы1"/>
    <w:basedOn w:val="a1"/>
    <w:next w:val="a4"/>
    <w:rsid w:val="000359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0359C3"/>
    <w:rPr>
      <w:b/>
      <w:bCs/>
      <w:sz w:val="28"/>
      <w:szCs w:val="28"/>
      <w:shd w:val="clear" w:color="auto" w:fill="FFFFFF"/>
    </w:rPr>
  </w:style>
  <w:style w:type="character" w:customStyle="1" w:styleId="14pt1">
    <w:name w:val="Основной текст + 14 pt1"/>
    <w:aliases w:val="Полужирный1"/>
    <w:basedOn w:val="ac"/>
    <w:rsid w:val="000359C3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59C3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pt">
    <w:name w:val="Основной текст + 12 pt"/>
    <w:basedOn w:val="ac"/>
    <w:rsid w:val="000359C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4pt">
    <w:name w:val="Основной текст + 4 pt"/>
    <w:aliases w:val="Масштаб 150%"/>
    <w:basedOn w:val="ac"/>
    <w:rsid w:val="000359C3"/>
    <w:rPr>
      <w:rFonts w:ascii="Times New Roman" w:hAnsi="Times New Roman" w:cs="Times New Roman"/>
      <w:b/>
      <w:bCs/>
      <w:w w:val="150"/>
      <w:sz w:val="8"/>
      <w:szCs w:val="8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rsid w:val="000359C3"/>
    <w:rPr>
      <w:i/>
      <w:i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0359C3"/>
    <w:pPr>
      <w:widowControl w:val="0"/>
      <w:shd w:val="clear" w:color="auto" w:fill="FFFFFF"/>
      <w:spacing w:before="300" w:after="600" w:line="322" w:lineRule="exact"/>
      <w:jc w:val="center"/>
      <w:outlineLvl w:val="1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8pt">
    <w:name w:val="Основной текст + 8 pt"/>
    <w:basedOn w:val="ac"/>
    <w:rsid w:val="000359C3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styleId="ae">
    <w:name w:val="Strong"/>
    <w:basedOn w:val="a0"/>
    <w:qFormat/>
    <w:rsid w:val="000359C3"/>
    <w:rPr>
      <w:rFonts w:cs="Times New Roman"/>
      <w:b/>
      <w:bCs/>
    </w:rPr>
  </w:style>
  <w:style w:type="numbering" w:customStyle="1" w:styleId="26">
    <w:name w:val="Нет списка2"/>
    <w:next w:val="a2"/>
    <w:semiHidden/>
    <w:rsid w:val="000359C3"/>
  </w:style>
  <w:style w:type="paragraph" w:styleId="af">
    <w:name w:val="No Spacing"/>
    <w:uiPriority w:val="1"/>
    <w:qFormat/>
    <w:rsid w:val="000359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0359C3"/>
  </w:style>
  <w:style w:type="paragraph" w:customStyle="1" w:styleId="western">
    <w:name w:val="western"/>
    <w:basedOn w:val="a"/>
    <w:rsid w:val="000359C3"/>
    <w:pPr>
      <w:spacing w:before="100" w:beforeAutospacing="1" w:after="115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359C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035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0359C3"/>
    <w:rPr>
      <w:rFonts w:ascii="Times New Roman" w:hAnsi="Times New Roman" w:cs="Times New Roman"/>
      <w:b/>
      <w:bCs/>
      <w:sz w:val="34"/>
      <w:szCs w:val="34"/>
    </w:rPr>
  </w:style>
  <w:style w:type="paragraph" w:styleId="af1">
    <w:name w:val="Body Text Indent"/>
    <w:basedOn w:val="a"/>
    <w:link w:val="af2"/>
    <w:uiPriority w:val="99"/>
    <w:semiHidden/>
    <w:unhideWhenUsed/>
    <w:rsid w:val="000359C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359C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2">
    <w:name w:val="Абзац списка3"/>
    <w:basedOn w:val="a"/>
    <w:rsid w:val="000359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0359C3"/>
  </w:style>
  <w:style w:type="table" w:customStyle="1" w:styleId="27">
    <w:name w:val="Сетка таблицы2"/>
    <w:basedOn w:val="a1"/>
    <w:next w:val="a4"/>
    <w:uiPriority w:val="59"/>
    <w:rsid w:val="0003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ubtle Emphasis"/>
    <w:basedOn w:val="a0"/>
    <w:uiPriority w:val="19"/>
    <w:qFormat/>
    <w:rsid w:val="000359C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1B2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864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28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super.ds28@gmail.com</dc:creator>
  <cp:keywords/>
  <dc:description/>
  <cp:lastModifiedBy>super.ds28@gmail.com</cp:lastModifiedBy>
  <cp:revision>31</cp:revision>
  <cp:lastPrinted>2021-08-05T08:48:00Z</cp:lastPrinted>
  <dcterms:created xsi:type="dcterms:W3CDTF">2021-07-30T07:12:00Z</dcterms:created>
  <dcterms:modified xsi:type="dcterms:W3CDTF">2023-05-30T08:39:00Z</dcterms:modified>
</cp:coreProperties>
</file>